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9" w:rsidRPr="004D3E1C" w:rsidRDefault="00F24489">
      <w:pPr>
        <w:spacing w:line="0" w:lineRule="atLeast"/>
        <w:jc w:val="center"/>
        <w:rPr>
          <w:b/>
          <w:bCs/>
          <w:sz w:val="32"/>
        </w:rPr>
      </w:pPr>
      <w:r w:rsidRPr="004D3E1C">
        <w:rPr>
          <w:b/>
          <w:bCs/>
          <w:sz w:val="32"/>
        </w:rPr>
        <w:t>香港青少年制服團體內地考察團</w:t>
      </w:r>
    </w:p>
    <w:p w:rsidR="00F24489" w:rsidRPr="004D3E1C" w:rsidRDefault="00F24489" w:rsidP="00144C1F">
      <w:pPr>
        <w:spacing w:afterLines="50" w:after="180"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OLE_LINK1"/>
      <w:r w:rsidRPr="004D3E1C">
        <w:rPr>
          <w:b/>
          <w:bCs/>
          <w:sz w:val="32"/>
        </w:rPr>
        <w:t>同心同根萬里行</w:t>
      </w:r>
      <w:bookmarkEnd w:id="0"/>
      <w:r w:rsidR="004B57D2">
        <w:rPr>
          <w:b/>
          <w:bCs/>
          <w:sz w:val="32"/>
        </w:rPr>
        <w:t>202</w:t>
      </w:r>
      <w:r w:rsidR="00B42D16">
        <w:rPr>
          <w:b/>
          <w:bCs/>
          <w:sz w:val="32"/>
        </w:rPr>
        <w:t>4</w:t>
      </w:r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:rsidTr="005B6D35">
        <w:trPr>
          <w:trHeight w:val="293"/>
        </w:trPr>
        <w:tc>
          <w:tcPr>
            <w:tcW w:w="10490" w:type="dxa"/>
          </w:tcPr>
          <w:p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020"/>
        <w:gridCol w:w="556"/>
        <w:gridCol w:w="156"/>
        <w:gridCol w:w="281"/>
        <w:gridCol w:w="2224"/>
        <w:gridCol w:w="2574"/>
      </w:tblGrid>
      <w:tr w:rsidR="00D346C0" w:rsidRPr="004D3E1C" w:rsidTr="00486B75">
        <w:trPr>
          <w:trHeight w:val="43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:rsidTr="00486B75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9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486B75" w:rsidRPr="004D3E1C" w:rsidTr="00486B75">
        <w:trPr>
          <w:trHeight w:val="416"/>
        </w:trPr>
        <w:tc>
          <w:tcPr>
            <w:tcW w:w="5385" w:type="dxa"/>
            <w:gridSpan w:val="4"/>
            <w:shd w:val="clear" w:color="auto" w:fill="auto"/>
            <w:vAlign w:val="center"/>
          </w:tcPr>
          <w:p w:rsidR="00486B75" w:rsidRPr="004D3E1C" w:rsidRDefault="00486B75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永久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非永久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486B75" w:rsidRPr="004D3E1C" w:rsidRDefault="00486B75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486B75" w:rsidRPr="004D3E1C" w:rsidRDefault="00486B75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有效日期至：</w:t>
            </w:r>
            <w:r w:rsidRPr="004D3E1C">
              <w:rPr>
                <w:sz w:val="20"/>
              </w:rPr>
              <w:t>___________</w:t>
            </w:r>
          </w:p>
        </w:tc>
      </w:tr>
      <w:tr w:rsidR="0068502B" w:rsidRPr="004D3E1C" w:rsidTr="00486B75">
        <w:trPr>
          <w:trHeight w:val="436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1" w:type="dxa"/>
            <w:gridSpan w:val="5"/>
            <w:shd w:val="clear" w:color="auto" w:fill="auto"/>
            <w:vAlign w:val="center"/>
          </w:tcPr>
          <w:p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:rsidTr="00486B75">
        <w:trPr>
          <w:trHeight w:val="414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:rsidTr="00486B75">
        <w:trPr>
          <w:trHeight w:val="433"/>
        </w:trPr>
        <w:tc>
          <w:tcPr>
            <w:tcW w:w="5231" w:type="dxa"/>
            <w:gridSpan w:val="3"/>
            <w:shd w:val="clear" w:color="auto" w:fill="auto"/>
            <w:vAlign w:val="center"/>
          </w:tcPr>
          <w:p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25" w:type="dxa"/>
            <w:gridSpan w:val="4"/>
            <w:shd w:val="clear" w:color="auto" w:fill="auto"/>
            <w:vAlign w:val="center"/>
          </w:tcPr>
          <w:p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:rsidTr="00486B75">
        <w:trPr>
          <w:trHeight w:val="426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1" w:type="dxa"/>
            <w:gridSpan w:val="5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手提）：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68502B" w:rsidRPr="004D3E1C" w:rsidTr="00486B75">
        <w:trPr>
          <w:trHeight w:val="432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68502B" w:rsidRPr="00923A45" w:rsidRDefault="0068502B" w:rsidP="004B57D2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所屬隊號：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職級：</w:t>
            </w:r>
          </w:p>
        </w:tc>
        <w:tc>
          <w:tcPr>
            <w:tcW w:w="4788" w:type="dxa"/>
            <w:gridSpan w:val="2"/>
            <w:vMerge w:val="restart"/>
            <w:shd w:val="clear" w:color="auto" w:fill="auto"/>
            <w:vAlign w:val="center"/>
          </w:tcPr>
          <w:p w:rsidR="0068502B" w:rsidRPr="00923A45" w:rsidRDefault="00DE032F" w:rsidP="00DE03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領袖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領隊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隊員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68502B" w:rsidRPr="004D3E1C" w:rsidTr="00486B75">
        <w:trPr>
          <w:trHeight w:val="424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68502B" w:rsidRPr="00923A45" w:rsidRDefault="004B57D2" w:rsidP="00DE032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領袖</w:t>
            </w:r>
            <w:r w:rsidR="00DE032F">
              <w:rPr>
                <w:rFonts w:hint="eastAsia"/>
                <w:sz w:val="20"/>
              </w:rPr>
              <w:t>姓名</w:t>
            </w:r>
            <w:r w:rsidR="0068502B" w:rsidRPr="00923A45">
              <w:rPr>
                <w:sz w:val="20"/>
              </w:rPr>
              <w:t>：</w:t>
            </w:r>
            <w:r w:rsidR="0068502B"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  <w:vAlign w:val="center"/>
          </w:tcPr>
          <w:p w:rsidR="0068502B" w:rsidRPr="00923A45" w:rsidRDefault="0068502B" w:rsidP="0068502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B062F" w:rsidRPr="004D3E1C" w:rsidTr="00486B75">
        <w:trPr>
          <w:trHeight w:val="424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6B062F" w:rsidRPr="00923A45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營衣尺碼：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XL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L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 xml:space="preserve"> 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M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S</w:t>
            </w:r>
            <w:r w:rsidRPr="00923A45">
              <w:t xml:space="preserve"> </w:t>
            </w:r>
            <w:r w:rsidRPr="00923A45">
              <w:rPr>
                <w:rFonts w:hint="eastAsia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XS</w:t>
            </w:r>
          </w:p>
        </w:tc>
        <w:tc>
          <w:tcPr>
            <w:tcW w:w="5781" w:type="dxa"/>
            <w:gridSpan w:val="5"/>
            <w:shd w:val="clear" w:color="auto" w:fill="auto"/>
            <w:vAlign w:val="center"/>
          </w:tcPr>
          <w:p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若有其他特別尺碼需要可在此填寫，但未必一定能安排：＿＿＿</w:t>
            </w:r>
          </w:p>
        </w:tc>
      </w:tr>
    </w:tbl>
    <w:p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4D3E1C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曾否參與內地交流活動？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742411" w:rsidRDefault="006B062F" w:rsidP="00742411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</w:t>
            </w:r>
            <w:r w:rsidR="00E04E6C" w:rsidRPr="007A6AA7">
              <w:rPr>
                <w:rFonts w:hint="eastAsia"/>
                <w:b/>
                <w:sz w:val="20"/>
                <w:u w:val="single"/>
              </w:rPr>
              <w:t>兩次或以上</w:t>
            </w:r>
            <w:r w:rsidRPr="006B062F">
              <w:rPr>
                <w:rFonts w:hint="eastAsia"/>
                <w:sz w:val="20"/>
              </w:rPr>
              <w:t>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</w:t>
            </w:r>
            <w:r w:rsidR="00B42D16">
              <w:rPr>
                <w:sz w:val="20"/>
              </w:rPr>
              <w:t>4</w:t>
            </w:r>
            <w:r w:rsidRPr="006B062F">
              <w:rPr>
                <w:rFonts w:hint="eastAsia"/>
                <w:sz w:val="20"/>
              </w:rPr>
              <w:t>-2</w:t>
            </w:r>
            <w:r w:rsidR="00B42D16">
              <w:rPr>
                <w:sz w:val="20"/>
              </w:rPr>
              <w:t>5</w:t>
            </w:r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  <w:p w:rsidR="006C70EB" w:rsidRPr="006C70EB" w:rsidRDefault="006C70EB" w:rsidP="00742411">
            <w:pPr>
              <w:spacing w:line="276" w:lineRule="auto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指</w:t>
            </w:r>
            <w:r>
              <w:rPr>
                <w:rFonts w:hint="eastAsia"/>
                <w:sz w:val="20"/>
              </w:rPr>
              <w:t>2024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日至</w:t>
            </w:r>
            <w:r>
              <w:rPr>
                <w:rFonts w:hint="eastAsia"/>
                <w:sz w:val="20"/>
              </w:rPr>
              <w:t>2025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31</w:t>
            </w:r>
            <w:r>
              <w:rPr>
                <w:rFonts w:hint="eastAsia"/>
                <w:sz w:val="20"/>
              </w:rPr>
              <w:t>日期間</w:t>
            </w:r>
            <w:r>
              <w:rPr>
                <w:rFonts w:hint="eastAsia"/>
                <w:sz w:val="20"/>
              </w:rPr>
              <w:t>)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742411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在過往三年內曾否入院留醫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742411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:rsidTr="00742411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（註：大會會盡量因應參加者所需安排，若未能安排，敬希見諒。）</w:t>
            </w:r>
          </w:p>
        </w:tc>
      </w:tr>
      <w:tr w:rsidR="00D346C0" w:rsidRPr="00B1494B" w:rsidTr="00742411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:rsidTr="00742411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:rsidTr="00742411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D346C0">
      <w:pPr>
        <w:shd w:val="pct20" w:color="auto" w:fill="auto"/>
        <w:jc w:val="both"/>
      </w:pPr>
      <w:r w:rsidRPr="004D3E1C">
        <w:lastRenderedPageBreak/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OWmAIAABQ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jiKXPZ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本人已詳閱以上各項資料，亦明白和同意所有細則，茲證明本人在本表格內填寫的各項內容均屬正確。</w:t>
      </w:r>
    </w:p>
    <w:tbl>
      <w:tblPr>
        <w:tblpPr w:leftFromText="180" w:rightFromText="180" w:vertAnchor="text" w:horzAnchor="margin" w:tblpY="815"/>
        <w:tblW w:w="10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7"/>
      </w:tblGrid>
      <w:tr w:rsidR="00D346C0" w:rsidRPr="004D3E1C" w:rsidTr="00A24550">
        <w:trPr>
          <w:trHeight w:val="2079"/>
        </w:trPr>
        <w:tc>
          <w:tcPr>
            <w:tcW w:w="10647" w:type="dxa"/>
          </w:tcPr>
          <w:p w:rsidR="00D346C0" w:rsidRPr="004D3E1C" w:rsidRDefault="00D346C0" w:rsidP="00D346C0">
            <w:pPr>
              <w:shd w:val="pct20" w:color="auto" w:fill="auto"/>
              <w:ind w:left="1560" w:hanging="1560"/>
              <w:jc w:val="both"/>
            </w:pPr>
            <w:r w:rsidRPr="004D3E1C">
              <w:t>18</w:t>
            </w:r>
            <w:r w:rsidRPr="004D3E1C">
              <w:t>歲以下的參加者須由家長</w:t>
            </w:r>
            <w:r w:rsidRPr="004D3E1C">
              <w:t>/</w:t>
            </w:r>
            <w:r w:rsidRPr="004D3E1C">
              <w:t>監護人填寫下列「同意書」：</w:t>
            </w:r>
          </w:p>
          <w:p w:rsidR="00D346C0" w:rsidRPr="004D3E1C" w:rsidRDefault="00D346C0" w:rsidP="00D346C0">
            <w:pPr>
              <w:spacing w:before="120"/>
              <w:ind w:leftChars="66" w:left="158" w:right="238" w:firstLineChars="200" w:firstLine="40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本人已詳閱以上各項資料，亦明白和同意所有細則，茲證明小女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兒在本表格內填寫的各項內容均屬正確，並允許小女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兒參加是項活動。如小女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兒不遵照大會指示進行活動，而發生之意外，主辦單位無須負任何責任。</w:t>
            </w:r>
          </w:p>
          <w:p w:rsidR="00D346C0" w:rsidRPr="004D3E1C" w:rsidRDefault="00D346C0" w:rsidP="00D346C0">
            <w:pPr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監護人姓名：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與參加者關係：</w:t>
            </w:r>
            <w:r w:rsidRPr="004D3E1C">
              <w:rPr>
                <w:sz w:val="20"/>
                <w:u w:val="single"/>
              </w:rPr>
              <w:tab/>
            </w:r>
          </w:p>
          <w:p w:rsidR="00D346C0" w:rsidRPr="004D3E1C" w:rsidRDefault="00D346C0" w:rsidP="00D346C0">
            <w:pPr>
              <w:tabs>
                <w:tab w:val="left" w:pos="5372"/>
              </w:tabs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監護人簽署：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日期：</w:t>
            </w:r>
            <w:r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此表格所收集的個人資料將被用作籌辦「同心同根萬里行」交流活動以及發放其他由</w:t>
      </w:r>
      <w:r w:rsidR="005E3BCC">
        <w:rPr>
          <w:rFonts w:hint="eastAsia"/>
          <w:sz w:val="20"/>
        </w:rPr>
        <w:t>「</w:t>
      </w:r>
      <w:r w:rsidR="005E3BCC" w:rsidRPr="005E3BCC">
        <w:rPr>
          <w:rFonts w:hint="eastAsia"/>
          <w:sz w:val="20"/>
        </w:rPr>
        <w:t>同心同根會</w:t>
      </w:r>
      <w:r w:rsidR="005E3BCC">
        <w:rPr>
          <w:rFonts w:hint="eastAsia"/>
          <w:sz w:val="20"/>
        </w:rPr>
        <w:t>」</w:t>
      </w:r>
      <w:r w:rsidR="005E3BCC" w:rsidRPr="005E3BCC">
        <w:rPr>
          <w:rFonts w:hint="eastAsia"/>
          <w:sz w:val="20"/>
        </w:rPr>
        <w:t>籌辦之活動的信息，</w:t>
      </w:r>
      <w:r w:rsidR="005E3BCC">
        <w:rPr>
          <w:rFonts w:hint="eastAsia"/>
          <w:sz w:val="20"/>
        </w:rPr>
        <w:t>以及資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E9" w:rsidRDefault="00C174E9" w:rsidP="00D629CB">
      <w:r>
        <w:separator/>
      </w:r>
    </w:p>
  </w:endnote>
  <w:endnote w:type="continuationSeparator" w:id="0">
    <w:p w:rsidR="00C174E9" w:rsidRDefault="00C174E9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6329"/>
      <w:docPartObj>
        <w:docPartGallery w:val="Page Numbers (Bottom of Page)"/>
        <w:docPartUnique/>
      </w:docPartObj>
    </w:sdtPr>
    <w:sdtEndPr/>
    <w:sdtContent>
      <w:sdt>
        <w:sdtPr>
          <w:id w:val="-1124913620"/>
          <w:docPartObj>
            <w:docPartGallery w:val="Page Numbers (Top of Page)"/>
            <w:docPartUnique/>
          </w:docPartObj>
        </w:sdtPr>
        <w:sdtEndPr/>
        <w:sdtContent>
          <w:p w:rsidR="00350333" w:rsidRDefault="00350333" w:rsidP="00A6055C">
            <w:pPr>
              <w:pStyle w:val="Footer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70E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70E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E9" w:rsidRDefault="00C174E9" w:rsidP="00D629CB">
      <w:r>
        <w:separator/>
      </w:r>
    </w:p>
  </w:footnote>
  <w:footnote w:type="continuationSeparator" w:id="0">
    <w:p w:rsidR="00C174E9" w:rsidRDefault="00C174E9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Heading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183215"/>
    <w:rsid w:val="002032B0"/>
    <w:rsid w:val="002B5EC7"/>
    <w:rsid w:val="00350333"/>
    <w:rsid w:val="0035116F"/>
    <w:rsid w:val="00352A4D"/>
    <w:rsid w:val="00367BA8"/>
    <w:rsid w:val="003A5E6B"/>
    <w:rsid w:val="003F2EC6"/>
    <w:rsid w:val="0041338F"/>
    <w:rsid w:val="004219A2"/>
    <w:rsid w:val="0044150F"/>
    <w:rsid w:val="00486B75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B062F"/>
    <w:rsid w:val="006C70EB"/>
    <w:rsid w:val="00742411"/>
    <w:rsid w:val="00774298"/>
    <w:rsid w:val="007925DA"/>
    <w:rsid w:val="007A6AA7"/>
    <w:rsid w:val="007F3E33"/>
    <w:rsid w:val="0082672D"/>
    <w:rsid w:val="008D314A"/>
    <w:rsid w:val="0091070F"/>
    <w:rsid w:val="00923A45"/>
    <w:rsid w:val="009414C8"/>
    <w:rsid w:val="009433ED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2D16"/>
    <w:rsid w:val="00B44D43"/>
    <w:rsid w:val="00BA76A8"/>
    <w:rsid w:val="00BD12C3"/>
    <w:rsid w:val="00C16B2F"/>
    <w:rsid w:val="00C174E9"/>
    <w:rsid w:val="00C641A3"/>
    <w:rsid w:val="00CF0D14"/>
    <w:rsid w:val="00CF2455"/>
    <w:rsid w:val="00D318D8"/>
    <w:rsid w:val="00D346C0"/>
    <w:rsid w:val="00D354E4"/>
    <w:rsid w:val="00D56A9E"/>
    <w:rsid w:val="00D629CB"/>
    <w:rsid w:val="00D7295F"/>
    <w:rsid w:val="00DB3ECB"/>
    <w:rsid w:val="00DC6FD9"/>
    <w:rsid w:val="00DD5BCA"/>
    <w:rsid w:val="00DE032F"/>
    <w:rsid w:val="00DE4619"/>
    <w:rsid w:val="00E04E6C"/>
    <w:rsid w:val="00E24507"/>
    <w:rsid w:val="00E5241B"/>
    <w:rsid w:val="00E7130B"/>
    <w:rsid w:val="00E80C20"/>
    <w:rsid w:val="00EC26F3"/>
    <w:rsid w:val="00ED6407"/>
    <w:rsid w:val="00EF26D9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4D952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eastAsia="標楷體"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0" w:lineRule="atLeast"/>
    </w:pPr>
    <w:rPr>
      <w:rFonts w:ascii="Comic Sans MS" w:eastAsia="全真顏體" w:hAnsi="Comic Sans MS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D629CB"/>
    <w:rPr>
      <w:rFonts w:eastAsia="標楷體"/>
      <w:kern w:val="2"/>
    </w:rPr>
  </w:style>
  <w:style w:type="paragraph" w:styleId="Footer">
    <w:name w:val="footer"/>
    <w:basedOn w:val="Normal"/>
    <w:link w:val="FooterChar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D629CB"/>
    <w:rPr>
      <w:rFonts w:eastAsia="標楷體"/>
      <w:kern w:val="2"/>
    </w:rPr>
  </w:style>
  <w:style w:type="table" w:styleId="TableGrid">
    <w:name w:val="Table Grid"/>
    <w:basedOn w:val="TableNormal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2001絲路專列@文化</vt:lpstr>
    </vt:vector>
  </TitlesOfParts>
  <Company>Hong Kong Girl Guides Association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jiff.chan</cp:lastModifiedBy>
  <cp:revision>7</cp:revision>
  <cp:lastPrinted>2013-04-22T06:10:00Z</cp:lastPrinted>
  <dcterms:created xsi:type="dcterms:W3CDTF">2023-05-18T03:16:00Z</dcterms:created>
  <dcterms:modified xsi:type="dcterms:W3CDTF">2024-05-10T07:07:00Z</dcterms:modified>
</cp:coreProperties>
</file>