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631"/>
        <w:gridCol w:w="535"/>
        <w:gridCol w:w="61"/>
        <w:gridCol w:w="1104"/>
        <w:gridCol w:w="81"/>
        <w:gridCol w:w="1085"/>
        <w:gridCol w:w="100"/>
        <w:gridCol w:w="1065"/>
        <w:gridCol w:w="120"/>
        <w:gridCol w:w="1046"/>
        <w:gridCol w:w="139"/>
        <w:gridCol w:w="1026"/>
        <w:gridCol w:w="1166"/>
        <w:gridCol w:w="1166"/>
      </w:tblGrid>
      <w:tr w:rsidR="00DD01BE" w:rsidTr="00DD01BE">
        <w:tc>
          <w:tcPr>
            <w:tcW w:w="10490" w:type="dxa"/>
            <w:gridSpan w:val="15"/>
            <w:vAlign w:val="center"/>
          </w:tcPr>
          <w:p w:rsidR="00DD01BE" w:rsidRDefault="00890518" w:rsidP="00DD01B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71858" cy="9000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5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1BE" w:rsidTr="00DD01BE">
        <w:tc>
          <w:tcPr>
            <w:tcW w:w="10490" w:type="dxa"/>
            <w:gridSpan w:val="15"/>
          </w:tcPr>
          <w:p w:rsidR="00DD01BE" w:rsidRPr="00EA3543" w:rsidRDefault="00DD01BE" w:rsidP="00DD01B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香港少年領袖團</w:t>
            </w:r>
          </w:p>
        </w:tc>
      </w:tr>
      <w:tr w:rsidR="00DD01BE" w:rsidTr="00DD01BE">
        <w:tc>
          <w:tcPr>
            <w:tcW w:w="10490" w:type="dxa"/>
            <w:gridSpan w:val="15"/>
          </w:tcPr>
          <w:p w:rsidR="00DD01BE" w:rsidRPr="00EA3543" w:rsidRDefault="0054525B" w:rsidP="00DD01B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="00DD01BE"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慈善高爾夫球賽</w:t>
            </w:r>
          </w:p>
        </w:tc>
      </w:tr>
      <w:tr w:rsidR="00DD01BE" w:rsidTr="00DD01BE">
        <w:tc>
          <w:tcPr>
            <w:tcW w:w="10490" w:type="dxa"/>
            <w:gridSpan w:val="15"/>
          </w:tcPr>
          <w:p w:rsidR="00DD01BE" w:rsidRPr="00EA3543" w:rsidRDefault="00CD3DB4" w:rsidP="00DD01B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HK"/>
              </w:rPr>
              <w:t>贊助</w:t>
            </w:r>
            <w:r w:rsidR="00DD01BE"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表格</w:t>
            </w:r>
          </w:p>
        </w:tc>
      </w:tr>
      <w:tr w:rsidR="00DD01BE" w:rsidTr="00EB64F8">
        <w:tc>
          <w:tcPr>
            <w:tcW w:w="1796" w:type="dxa"/>
            <w:gridSpan w:val="2"/>
          </w:tcPr>
          <w:p w:rsidR="00DD01BE" w:rsidRDefault="00DD01BE" w:rsidP="00DD01BE"/>
        </w:tc>
        <w:tc>
          <w:tcPr>
            <w:tcW w:w="596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EB64F8">
        <w:tc>
          <w:tcPr>
            <w:tcW w:w="1796" w:type="dxa"/>
            <w:gridSpan w:val="2"/>
          </w:tcPr>
          <w:p w:rsidR="00DD01BE" w:rsidRDefault="00DD01BE" w:rsidP="00DD01BE"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報名資料</w:t>
            </w: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EB64F8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公司/ 機構名稱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bottom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地址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聯絡人（職位）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電郵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DD01BE" w:rsidRDefault="00DD01BE" w:rsidP="00DD01BE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DD01BE" w:rsidRDefault="00DD01BE" w:rsidP="00DD01BE"/>
        </w:tc>
        <w:tc>
          <w:tcPr>
            <w:tcW w:w="3358" w:type="dxa"/>
            <w:gridSpan w:val="3"/>
            <w:tcBorders>
              <w:top w:val="single" w:sz="4" w:space="0" w:color="auto"/>
            </w:tcBorders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比賽費用：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DD01BE">
        <w:tc>
          <w:tcPr>
            <w:tcW w:w="10490" w:type="dxa"/>
            <w:gridSpan w:val="15"/>
          </w:tcPr>
          <w:p w:rsidR="00DD01BE" w:rsidRDefault="00DD01BE" w:rsidP="00DD01BE"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隊際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（港幣</w:t>
            </w:r>
            <w:r w:rsidR="00E21074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,000）</w:t>
            </w:r>
          </w:p>
        </w:tc>
      </w:tr>
      <w:tr w:rsidR="00DD01BE" w:rsidTr="00DD01BE">
        <w:tc>
          <w:tcPr>
            <w:tcW w:w="10490" w:type="dxa"/>
            <w:gridSpan w:val="15"/>
          </w:tcPr>
          <w:p w:rsidR="00DD01BE" w:rsidRDefault="00DD01BE" w:rsidP="005403FB"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　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四位一隊，包</w:t>
            </w:r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球場專用渡輪及接駁巴士、</w:t>
            </w:r>
            <w:r w:rsidR="005403F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403FB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洞果嶺費、</w:t>
            </w:r>
            <w:proofErr w:type="gramStart"/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球車</w:t>
            </w:r>
            <w:proofErr w:type="gramEnd"/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、儲物櫃、紀念品、晚宴(自助餐)及頒獎</w:t>
            </w:r>
          </w:p>
        </w:tc>
      </w:tr>
      <w:tr w:rsidR="00DD01BE" w:rsidTr="00073E5E">
        <w:trPr>
          <w:trHeight w:val="426"/>
        </w:trPr>
        <w:tc>
          <w:tcPr>
            <w:tcW w:w="10490" w:type="dxa"/>
            <w:gridSpan w:val="15"/>
          </w:tcPr>
          <w:p w:rsidR="00DD01BE" w:rsidRDefault="00DD01BE" w:rsidP="00DD01BE"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個人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（港幣</w:t>
            </w:r>
            <w:r w:rsidR="00CC0931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3,</w:t>
            </w:r>
            <w:r w:rsidR="00CC093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0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00）</w:t>
            </w:r>
          </w:p>
        </w:tc>
      </w:tr>
      <w:tr w:rsidR="00DD01BE" w:rsidTr="00DD01BE">
        <w:tc>
          <w:tcPr>
            <w:tcW w:w="10490" w:type="dxa"/>
            <w:gridSpan w:val="15"/>
          </w:tcPr>
          <w:p w:rsidR="00DD01BE" w:rsidRDefault="00DD01BE" w:rsidP="00DD01BE"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</w:t>
            </w:r>
            <w:r w:rsidR="005403FB"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包</w:t>
            </w:r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球場專用渡輪及接駁巴士、</w:t>
            </w:r>
            <w:r w:rsidR="005403F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403FB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洞果嶺費、</w:t>
            </w:r>
            <w:proofErr w:type="gramStart"/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球車</w:t>
            </w:r>
            <w:proofErr w:type="gramEnd"/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、</w:t>
            </w:r>
            <w:r w:rsidR="005403FB" w:rsidRPr="00073E5E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儲物櫃、</w:t>
            </w:r>
            <w:r w:rsidR="005403FB"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紀</w:t>
            </w:r>
            <w:r w:rsidR="005403FB" w:rsidRPr="005403F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念品、晚宴(自助餐)及頒獎</w:t>
            </w:r>
          </w:p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贊助類別：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E21074" w:rsidTr="00C50A99">
        <w:tc>
          <w:tcPr>
            <w:tcW w:w="10490" w:type="dxa"/>
            <w:gridSpan w:val="15"/>
          </w:tcPr>
          <w:p w:rsidR="00E21074" w:rsidRPr="00EA3543" w:rsidRDefault="00E21074" w:rsidP="00DD01BE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冠名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贊助</w:t>
            </w:r>
            <w:proofErr w:type="gramEnd"/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（港幣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0,000</w:t>
            </w:r>
            <w:r w:rsidR="00DA12B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或以上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D01BE" w:rsidTr="00C50A99">
        <w:tc>
          <w:tcPr>
            <w:tcW w:w="10490" w:type="dxa"/>
            <w:gridSpan w:val="15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鑽石贊助（港幣50,000</w:t>
            </w:r>
            <w:r w:rsidR="00DA12B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或以上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D01BE" w:rsidTr="00683E1D">
        <w:tc>
          <w:tcPr>
            <w:tcW w:w="10490" w:type="dxa"/>
            <w:gridSpan w:val="15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黃金贊助（港幣35,000</w:t>
            </w:r>
            <w:r w:rsidR="00DA12B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或以上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D01BE" w:rsidTr="00EE00D7">
        <w:tc>
          <w:tcPr>
            <w:tcW w:w="10490" w:type="dxa"/>
            <w:gridSpan w:val="15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白銀贊助（港幣25,000</w:t>
            </w:r>
            <w:r w:rsidR="00DA12B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或以上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D01BE" w:rsidTr="00CE7D1B">
        <w:tc>
          <w:tcPr>
            <w:tcW w:w="10490" w:type="dxa"/>
            <w:gridSpan w:val="15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珍珠贊助（港幣10,000</w:t>
            </w:r>
            <w:r w:rsidR="00DA12B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或以上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慈善捐款：</w:t>
            </w: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B332C0">
        <w:tc>
          <w:tcPr>
            <w:tcW w:w="10490" w:type="dxa"/>
            <w:gridSpan w:val="15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本公司/ 機構捐出港幣____________________元予香港少</w:t>
            </w:r>
            <w:r w:rsidRPr="00073E5E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年領袖團</w:t>
            </w:r>
          </w:p>
        </w:tc>
      </w:tr>
      <w:tr w:rsidR="00DD01BE" w:rsidTr="00D0304D">
        <w:tc>
          <w:tcPr>
            <w:tcW w:w="10490" w:type="dxa"/>
            <w:gridSpan w:val="15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以支票</w:t>
            </w:r>
            <w:proofErr w:type="gramStart"/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（</w:t>
            </w:r>
            <w:proofErr w:type="gramEnd"/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抬頭：香港少年領袖團</w:t>
            </w:r>
            <w:proofErr w:type="gramStart"/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）</w:t>
            </w:r>
            <w:proofErr w:type="gramEnd"/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或將捐款匯入匯豐銀行帳號號碼：162 - 130363 </w:t>
            </w: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–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002</w:t>
            </w:r>
            <w:bookmarkStart w:id="0" w:name="_GoBack"/>
            <w:bookmarkEnd w:id="0"/>
          </w:p>
        </w:tc>
      </w:tr>
      <w:tr w:rsidR="00DD01BE" w:rsidTr="00144B6D">
        <w:tc>
          <w:tcPr>
            <w:tcW w:w="10490" w:type="dxa"/>
            <w:gridSpan w:val="15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i/>
                <w:sz w:val="16"/>
                <w:szCs w:val="20"/>
                <w:lang w:eastAsia="zh-HK"/>
              </w:rPr>
            </w:pPr>
            <w:proofErr w:type="gramStart"/>
            <w:r w:rsidRPr="00EA3543">
              <w:rPr>
                <w:rFonts w:ascii="微軟正黑體" w:eastAsia="微軟正黑體" w:hAnsi="微軟正黑體" w:hint="eastAsia"/>
                <w:i/>
                <w:sz w:val="16"/>
                <w:szCs w:val="20"/>
                <w:lang w:eastAsia="zh-HK"/>
              </w:rPr>
              <w:t>（</w:t>
            </w:r>
            <w:proofErr w:type="gramEnd"/>
            <w:r w:rsidRPr="00EA3543">
              <w:rPr>
                <w:rFonts w:ascii="微軟正黑體" w:eastAsia="微軟正黑體" w:hAnsi="微軟正黑體" w:hint="eastAsia"/>
                <w:i/>
                <w:sz w:val="16"/>
                <w:szCs w:val="20"/>
                <w:lang w:eastAsia="zh-HK"/>
              </w:rPr>
              <w:t>捐款港幣$100或以上可獲稅項扣減。如需收據，本團會作跟進。）</w:t>
            </w:r>
          </w:p>
        </w:tc>
      </w:tr>
      <w:tr w:rsidR="00DD01BE" w:rsidTr="00895B79">
        <w:tc>
          <w:tcPr>
            <w:tcW w:w="10490" w:type="dxa"/>
            <w:gridSpan w:val="15"/>
          </w:tcPr>
          <w:p w:rsidR="00DD01BE" w:rsidRDefault="00DD01BE" w:rsidP="00DD01BE">
            <w:r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t xml:space="preserve">　　　</w:t>
            </w:r>
            <w:r w:rsidRPr="00EA3543"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16"/>
                <w:szCs w:val="20"/>
                <w:lang w:eastAsia="zh-HK"/>
              </w:rPr>
              <w:t xml:space="preserve">需要收據並寄回上列地址　</w:t>
            </w:r>
            <w:r w:rsidRPr="00EA3543"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sym w:font="Wingdings" w:char="F0A8"/>
            </w:r>
            <w:r w:rsidRPr="00EA3543">
              <w:rPr>
                <w:rFonts w:ascii="微軟正黑體" w:eastAsia="微軟正黑體" w:hAnsi="微軟正黑體" w:hint="eastAsia"/>
                <w:sz w:val="16"/>
                <w:szCs w:val="20"/>
                <w:lang w:eastAsia="zh-HK"/>
              </w:rPr>
              <w:t>不需收據</w:t>
            </w:r>
          </w:p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B30D3B">
        <w:tc>
          <w:tcPr>
            <w:tcW w:w="10490" w:type="dxa"/>
            <w:gridSpan w:val="15"/>
          </w:tcPr>
          <w:p w:rsidR="00DD01BE" w:rsidRDefault="00DD01BE" w:rsidP="00DD01BE"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請於</w:t>
            </w:r>
            <w:r w:rsidR="005452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201</w:t>
            </w:r>
            <w:r w:rsidR="0054525B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8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年</w:t>
            </w:r>
            <w:r w:rsidR="005452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1</w:t>
            </w:r>
            <w:r w:rsidR="0054525B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0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月</w:t>
            </w:r>
            <w:r w:rsidR="003D0A0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1</w:t>
            </w:r>
            <w:r w:rsidR="005452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2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日或之前將填妥之表格傳真至 </w:t>
            </w:r>
            <w:r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（852） 2792 8510或</w:t>
            </w:r>
            <w:proofErr w:type="gramStart"/>
            <w:r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電郵至</w:t>
            </w:r>
            <w:proofErr w:type="gramEnd"/>
            <w:r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po@hkac.org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。如有任何查詢，請致電</w:t>
            </w:r>
            <w:r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2792 6486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與本團</w:t>
            </w:r>
            <w:r w:rsidRPr="00073E5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關先生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聯絡。</w:t>
            </w:r>
          </w:p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DD01BE" w:rsidTr="00DD01BE">
        <w:tc>
          <w:tcPr>
            <w:tcW w:w="1796" w:type="dxa"/>
            <w:gridSpan w:val="2"/>
          </w:tcPr>
          <w:p w:rsidR="00DD01BE" w:rsidRPr="00DD01BE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DD01BE" w:rsidRPr="00EA3543" w:rsidRDefault="00DD01BE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1185" w:type="dxa"/>
            <w:gridSpan w:val="2"/>
          </w:tcPr>
          <w:p w:rsidR="00DD01BE" w:rsidRDefault="00DD01BE" w:rsidP="00DD01BE"/>
        </w:tc>
        <w:tc>
          <w:tcPr>
            <w:tcW w:w="3358" w:type="dxa"/>
            <w:gridSpan w:val="3"/>
          </w:tcPr>
          <w:p w:rsidR="00DD01BE" w:rsidRDefault="00DD01BE" w:rsidP="00DD01BE"/>
        </w:tc>
      </w:tr>
      <w:tr w:rsidR="00255830" w:rsidTr="00DD01BE">
        <w:tc>
          <w:tcPr>
            <w:tcW w:w="1796" w:type="dxa"/>
            <w:gridSpan w:val="2"/>
          </w:tcPr>
          <w:p w:rsidR="00255830" w:rsidRPr="00DD01BE" w:rsidRDefault="00255830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255830" w:rsidRPr="00EA3543" w:rsidRDefault="00255830" w:rsidP="00DD01B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255830" w:rsidRDefault="00255830" w:rsidP="00DD01BE"/>
        </w:tc>
        <w:tc>
          <w:tcPr>
            <w:tcW w:w="1185" w:type="dxa"/>
            <w:gridSpan w:val="2"/>
          </w:tcPr>
          <w:p w:rsidR="00255830" w:rsidRDefault="00255830" w:rsidP="00DD01BE"/>
        </w:tc>
        <w:tc>
          <w:tcPr>
            <w:tcW w:w="1185" w:type="dxa"/>
            <w:gridSpan w:val="2"/>
          </w:tcPr>
          <w:p w:rsidR="00255830" w:rsidRDefault="00255830" w:rsidP="00DD01BE"/>
        </w:tc>
        <w:tc>
          <w:tcPr>
            <w:tcW w:w="1185" w:type="dxa"/>
            <w:gridSpan w:val="2"/>
          </w:tcPr>
          <w:p w:rsidR="00255830" w:rsidRDefault="00255830" w:rsidP="00DD01BE"/>
        </w:tc>
        <w:tc>
          <w:tcPr>
            <w:tcW w:w="3358" w:type="dxa"/>
            <w:gridSpan w:val="3"/>
          </w:tcPr>
          <w:p w:rsidR="00255830" w:rsidRDefault="00255830" w:rsidP="00DD01BE"/>
        </w:tc>
      </w:tr>
      <w:tr w:rsidR="00DD01BE" w:rsidTr="00EB64F8">
        <w:tc>
          <w:tcPr>
            <w:tcW w:w="1165" w:type="dxa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5" w:type="dxa"/>
            <w:gridSpan w:val="2"/>
          </w:tcPr>
          <w:p w:rsidR="00DD01BE" w:rsidRDefault="00DD01BE" w:rsidP="00DD01BE"/>
        </w:tc>
        <w:tc>
          <w:tcPr>
            <w:tcW w:w="1166" w:type="dxa"/>
            <w:gridSpan w:val="2"/>
          </w:tcPr>
          <w:p w:rsidR="00DD01BE" w:rsidRDefault="00DD01BE" w:rsidP="00DD01BE"/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6" w:type="dxa"/>
            <w:tcBorders>
              <w:bottom w:val="single" w:sz="4" w:space="0" w:color="auto"/>
            </w:tcBorders>
          </w:tcPr>
          <w:p w:rsidR="00DD01BE" w:rsidRDefault="00DD01BE" w:rsidP="00DD01BE"/>
        </w:tc>
        <w:tc>
          <w:tcPr>
            <w:tcW w:w="1166" w:type="dxa"/>
            <w:tcBorders>
              <w:bottom w:val="single" w:sz="4" w:space="0" w:color="auto"/>
            </w:tcBorders>
          </w:tcPr>
          <w:p w:rsidR="00DD01BE" w:rsidRDefault="00DD01BE" w:rsidP="00DD01BE"/>
        </w:tc>
      </w:tr>
      <w:tr w:rsidR="00EB64F8" w:rsidTr="000014AA">
        <w:tc>
          <w:tcPr>
            <w:tcW w:w="1165" w:type="dxa"/>
            <w:tcBorders>
              <w:top w:val="single" w:sz="4" w:space="0" w:color="auto"/>
            </w:tcBorders>
          </w:tcPr>
          <w:p w:rsidR="00EB64F8" w:rsidRDefault="00EB64F8" w:rsidP="00EB64F8"/>
        </w:tc>
        <w:tc>
          <w:tcPr>
            <w:tcW w:w="2331" w:type="dxa"/>
            <w:gridSpan w:val="4"/>
            <w:tcBorders>
              <w:top w:val="single" w:sz="4" w:space="0" w:color="auto"/>
            </w:tcBorders>
          </w:tcPr>
          <w:p w:rsidR="00EB64F8" w:rsidRDefault="00EB64F8" w:rsidP="00EB64F8">
            <w:pPr>
              <w:jc w:val="center"/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（簽名）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EB64F8" w:rsidRDefault="00EB64F8" w:rsidP="00DD01BE"/>
        </w:tc>
        <w:tc>
          <w:tcPr>
            <w:tcW w:w="1165" w:type="dxa"/>
            <w:gridSpan w:val="2"/>
          </w:tcPr>
          <w:p w:rsidR="00EB64F8" w:rsidRDefault="00EB64F8" w:rsidP="00DD01BE"/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EB64F8" w:rsidRDefault="00EB64F8" w:rsidP="00DD01BE"/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EB64F8" w:rsidRDefault="00EB64F8" w:rsidP="00EB64F8">
            <w:pPr>
              <w:jc w:val="center"/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（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日期</w:t>
            </w: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EB64F8" w:rsidRDefault="00EB64F8" w:rsidP="00DD01BE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  <w:vAlign w:val="center"/>
          </w:tcPr>
          <w:p w:rsidR="00E0685C" w:rsidRDefault="00E0685C" w:rsidP="00A11A20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6DDA6DC" wp14:editId="10572D8D">
                  <wp:extent cx="1171858" cy="9000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5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o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ng Kong Adventure Corps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Charity Golf </w:t>
            </w:r>
            <w:r w:rsidR="00CC0931">
              <w:rPr>
                <w:rFonts w:ascii="微軟正黑體" w:eastAsia="微軟正黑體" w:hAnsi="微軟正黑體"/>
                <w:sz w:val="20"/>
                <w:szCs w:val="20"/>
              </w:rPr>
              <w:t>Tournament 2018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ponsorship Form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Default="00E0685C" w:rsidP="00A11A20"/>
        </w:tc>
        <w:tc>
          <w:tcPr>
            <w:tcW w:w="596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Default="00E0685C" w:rsidP="00A11A20"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nformation</w:t>
            </w: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rganisation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ddress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ame and Post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ontact No.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mail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3358" w:type="dxa"/>
            <w:gridSpan w:val="3"/>
            <w:tcBorders>
              <w:top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Entry and Donation Fee</w:t>
            </w: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eam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$12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,000）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pPr>
              <w:ind w:left="400" w:hangingChars="200" w:hanging="400"/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our in a group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, fee included the f</w:t>
            </w:r>
            <w:r w:rsidRPr="002B0D49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erry and shuttle bus, 18-hole green fee, g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olf cart, locker, souvenirs and 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br/>
            </w:r>
            <w:r w:rsidRPr="002B0D49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buffet dinner with prize presentation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ndividual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 w:rsidR="00CC0931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3,</w:t>
            </w:r>
            <w:r w:rsidR="00CC093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0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00）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2B0D49" w:rsidRDefault="00E0685C" w:rsidP="00A11A20">
            <w:pPr>
              <w:ind w:left="400" w:hangingChars="200" w:hanging="40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Fee included the f</w:t>
            </w:r>
            <w:r w:rsidRPr="002B0D49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erry and shuttle bus, 18-hole green fee, golf cart, lock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er, souvenirs and buffet dinner 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br/>
              <w:t>wi</w:t>
            </w:r>
            <w:r w:rsidRPr="002B0D49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th prize presentation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ponsorships</w:t>
            </w: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E0685C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Titled Sponsor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0,000</w:t>
            </w:r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 xml:space="preserve"> or above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iamond Sponsor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50,000</w:t>
            </w:r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 xml:space="preserve"> or above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olden Sponsor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35,000</w:t>
            </w:r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 xml:space="preserve"> or above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liver Sponsor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25,000</w:t>
            </w:r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 xml:space="preserve"> or above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earl Sponsor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10,000</w:t>
            </w:r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 xml:space="preserve"> or </w:t>
            </w:r>
            <w:proofErr w:type="spellStart"/>
            <w:r w:rsidR="00DA12BA">
              <w:rPr>
                <w:rFonts w:ascii="微軟正黑體" w:eastAsia="微軟正黑體" w:hAnsi="微軟正黑體"/>
                <w:sz w:val="20"/>
                <w:szCs w:val="20"/>
              </w:rPr>
              <w:t>above</w:t>
            </w:r>
            <w:r w:rsidR="00456837">
              <w:rPr>
                <w:rFonts w:ascii="微軟正黑體" w:eastAsia="微軟正黑體" w:hAnsi="微軟正黑體"/>
                <w:sz w:val="20"/>
                <w:szCs w:val="20"/>
              </w:rPr>
              <w:t>s</w:t>
            </w:r>
            <w:proofErr w:type="spellEnd"/>
            <w:r w:rsidRPr="00EA3543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onation</w:t>
            </w:r>
            <w:r w:rsidRPr="00EA35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ur Company would like to donate $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to the Hong Kong Adventure Corps.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By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heque payable to “Hong Kong Adventure Corps” or deposit to the HSBC A/C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: 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162 - 130363 </w:t>
            </w: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–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002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i/>
                <w:sz w:val="16"/>
                <w:szCs w:val="20"/>
                <w:lang w:eastAsia="zh-HK"/>
              </w:rPr>
            </w:pPr>
            <w:r w:rsidRPr="00EA3543">
              <w:rPr>
                <w:rFonts w:ascii="微軟正黑體" w:eastAsia="微軟正黑體" w:hAnsi="微軟正黑體" w:hint="eastAsia"/>
                <w:i/>
                <w:sz w:val="16"/>
                <w:szCs w:val="20"/>
                <w:lang w:eastAsia="zh-HK"/>
              </w:rPr>
              <w:t>（</w:t>
            </w:r>
            <w:r>
              <w:rPr>
                <w:rFonts w:ascii="微軟正黑體" w:eastAsia="微軟正黑體" w:hAnsi="微軟正黑體" w:hint="eastAsia"/>
                <w:i/>
                <w:sz w:val="16"/>
                <w:szCs w:val="20"/>
              </w:rPr>
              <w:t>Donation over $100 can enjoy the tax deduction</w:t>
            </w:r>
            <w:r w:rsidRPr="00EA3543">
              <w:rPr>
                <w:rFonts w:ascii="微軟正黑體" w:eastAsia="微軟正黑體" w:hAnsi="微軟正黑體" w:hint="eastAsia"/>
                <w:i/>
                <w:sz w:val="16"/>
                <w:szCs w:val="20"/>
                <w:lang w:eastAsia="zh-HK"/>
              </w:rPr>
              <w:t>）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r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t xml:space="preserve">　　　</w:t>
            </w:r>
            <w:r w:rsidRPr="00EA3543"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/>
                <w:sz w:val="16"/>
                <w:szCs w:val="20"/>
              </w:rPr>
              <w:t>Receipt required and mail to the above address</w:t>
            </w:r>
            <w:r w:rsidRPr="00EA3543">
              <w:rPr>
                <w:rFonts w:ascii="微軟正黑體" w:eastAsia="微軟正黑體" w:hAnsi="微軟正黑體" w:hint="eastAsia"/>
                <w:sz w:val="16"/>
                <w:szCs w:val="20"/>
                <w:lang w:eastAsia="zh-HK"/>
              </w:rPr>
              <w:t xml:space="preserve">　</w:t>
            </w:r>
            <w:r w:rsidRPr="00EA3543">
              <w:rPr>
                <w:rFonts w:ascii="微軟正黑體" w:eastAsia="微軟正黑體" w:hAnsi="微軟正黑體"/>
                <w:sz w:val="16"/>
                <w:szCs w:val="20"/>
                <w:lang w:eastAsia="zh-HK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16"/>
                <w:szCs w:val="20"/>
              </w:rPr>
              <w:t xml:space="preserve">No </w:t>
            </w:r>
            <w:r>
              <w:rPr>
                <w:rFonts w:ascii="微軟正黑體" w:eastAsia="微軟正黑體" w:hAnsi="微軟正黑體"/>
                <w:sz w:val="16"/>
                <w:szCs w:val="20"/>
              </w:rPr>
              <w:t>receipt</w:t>
            </w:r>
            <w:r>
              <w:rPr>
                <w:rFonts w:ascii="微軟正黑體" w:eastAsia="微軟正黑體" w:hAnsi="微軟正黑體" w:hint="eastAsia"/>
                <w:sz w:val="16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16"/>
                <w:szCs w:val="20"/>
              </w:rPr>
              <w:t xml:space="preserve">required 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0490" w:type="dxa"/>
            <w:gridSpan w:val="15"/>
          </w:tcPr>
          <w:p w:rsidR="00E0685C" w:rsidRDefault="00E0685C" w:rsidP="00A11A20"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Pl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ease fax or send the sponsorship form at</w:t>
            </w:r>
            <w:r w:rsidRPr="00B70CB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（852）2792 851</w:t>
            </w:r>
            <w:r w:rsidRPr="00B70CBC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or via </w:t>
            </w:r>
            <w:hyperlink r:id="rId5" w:history="1">
              <w:r w:rsidRPr="00B70CBC">
                <w:rPr>
                  <w:rStyle w:val="a6"/>
                  <w:rFonts w:ascii="微軟正黑體" w:eastAsia="微軟正黑體" w:hAnsi="微軟正黑體" w:hint="eastAsia"/>
                  <w:b/>
                  <w:sz w:val="20"/>
                  <w:szCs w:val="20"/>
                  <w:lang w:eastAsia="zh-HK"/>
                </w:rPr>
                <w:t>po@hkac.org</w:t>
              </w:r>
            </w:hyperlink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before </w:t>
            </w:r>
            <w:r w:rsidR="003D0A07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2 October.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Should you have any queries, please feel free to contact </w:t>
            </w:r>
            <w:r w:rsidRPr="00B70CBC"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  <w:t>Mr. KWAN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at </w:t>
            </w:r>
            <w:r w:rsidRPr="00B70C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2792 6486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</w:p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796" w:type="dxa"/>
            <w:gridSpan w:val="2"/>
          </w:tcPr>
          <w:p w:rsidR="00E0685C" w:rsidRPr="00DD01BE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0685C" w:rsidRPr="00EA3543" w:rsidRDefault="00E0685C" w:rsidP="00A11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1185" w:type="dxa"/>
            <w:gridSpan w:val="2"/>
          </w:tcPr>
          <w:p w:rsidR="00E0685C" w:rsidRDefault="00E0685C" w:rsidP="00A11A20"/>
        </w:tc>
        <w:tc>
          <w:tcPr>
            <w:tcW w:w="3358" w:type="dxa"/>
            <w:gridSpan w:val="3"/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165" w:type="dxa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5" w:type="dxa"/>
            <w:gridSpan w:val="2"/>
          </w:tcPr>
          <w:p w:rsidR="00E0685C" w:rsidRDefault="00E0685C" w:rsidP="00A11A20"/>
        </w:tc>
        <w:tc>
          <w:tcPr>
            <w:tcW w:w="1166" w:type="dxa"/>
            <w:gridSpan w:val="2"/>
          </w:tcPr>
          <w:p w:rsidR="00E0685C" w:rsidRDefault="00E0685C" w:rsidP="00A11A20"/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6" w:type="dxa"/>
            <w:tcBorders>
              <w:bottom w:val="single" w:sz="4" w:space="0" w:color="auto"/>
            </w:tcBorders>
          </w:tcPr>
          <w:p w:rsidR="00E0685C" w:rsidRDefault="00E0685C" w:rsidP="00A11A20"/>
        </w:tc>
        <w:tc>
          <w:tcPr>
            <w:tcW w:w="1166" w:type="dxa"/>
            <w:tcBorders>
              <w:bottom w:val="single" w:sz="4" w:space="0" w:color="auto"/>
            </w:tcBorders>
          </w:tcPr>
          <w:p w:rsidR="00E0685C" w:rsidRDefault="00E0685C" w:rsidP="00A11A20"/>
        </w:tc>
      </w:tr>
      <w:tr w:rsidR="00E0685C" w:rsidTr="00A11A20">
        <w:tblPrEx>
          <w:jc w:val="center"/>
        </w:tblPrEx>
        <w:trPr>
          <w:jc w:val="center"/>
        </w:trPr>
        <w:tc>
          <w:tcPr>
            <w:tcW w:w="1165" w:type="dxa"/>
            <w:tcBorders>
              <w:top w:val="single" w:sz="4" w:space="0" w:color="auto"/>
            </w:tcBorders>
          </w:tcPr>
          <w:p w:rsidR="00E0685C" w:rsidRPr="00F67887" w:rsidRDefault="00E0685C" w:rsidP="00A11A20"/>
        </w:tc>
        <w:tc>
          <w:tcPr>
            <w:tcW w:w="2331" w:type="dxa"/>
            <w:gridSpan w:val="4"/>
            <w:tcBorders>
              <w:top w:val="single" w:sz="4" w:space="0" w:color="auto"/>
            </w:tcBorders>
          </w:tcPr>
          <w:p w:rsidR="00E0685C" w:rsidRDefault="00E0685C" w:rsidP="00A11A20">
            <w:pPr>
              <w:jc w:val="center"/>
            </w:pP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ignature</w:t>
            </w:r>
            <w:r w:rsidRPr="00EA354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1165" w:type="dxa"/>
            <w:gridSpan w:val="2"/>
          </w:tcPr>
          <w:p w:rsidR="00E0685C" w:rsidRDefault="00E0685C" w:rsidP="00A11A20"/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E0685C" w:rsidRDefault="00E0685C" w:rsidP="00A11A20"/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E0685C" w:rsidRDefault="00E0685C" w:rsidP="00A11A20">
            <w:pPr>
              <w:jc w:val="center"/>
            </w:pP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ate</w:t>
            </w:r>
            <w:r w:rsidRPr="00EA3543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E0685C" w:rsidRDefault="00E0685C" w:rsidP="00A11A20"/>
        </w:tc>
      </w:tr>
    </w:tbl>
    <w:p w:rsidR="004B2A93" w:rsidRDefault="00073E5E"/>
    <w:sectPr w:rsidR="004B2A93" w:rsidSect="00F6788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4"/>
    <w:rsid w:val="00073E5E"/>
    <w:rsid w:val="00116827"/>
    <w:rsid w:val="00255830"/>
    <w:rsid w:val="00285053"/>
    <w:rsid w:val="003D0A07"/>
    <w:rsid w:val="00450C44"/>
    <w:rsid w:val="00456837"/>
    <w:rsid w:val="00480119"/>
    <w:rsid w:val="004C0010"/>
    <w:rsid w:val="005403FB"/>
    <w:rsid w:val="0054525B"/>
    <w:rsid w:val="006C1C2F"/>
    <w:rsid w:val="00766561"/>
    <w:rsid w:val="007F5ADC"/>
    <w:rsid w:val="00890518"/>
    <w:rsid w:val="00AC63A5"/>
    <w:rsid w:val="00B70CBC"/>
    <w:rsid w:val="00CC0931"/>
    <w:rsid w:val="00CD3DB4"/>
    <w:rsid w:val="00DA12BA"/>
    <w:rsid w:val="00DD01BE"/>
    <w:rsid w:val="00E0685C"/>
    <w:rsid w:val="00E21074"/>
    <w:rsid w:val="00E75310"/>
    <w:rsid w:val="00EB64F8"/>
    <w:rsid w:val="00F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2CA5-86E6-438F-8601-0D396A8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51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6">
    <w:name w:val="Hyperlink"/>
    <w:basedOn w:val="a0"/>
    <w:uiPriority w:val="99"/>
    <w:unhideWhenUsed/>
    <w:rsid w:val="00E06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@hka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Hamburger Banana</dc:creator>
  <cp:keywords/>
  <dc:description/>
  <cp:lastModifiedBy>Hamburger Banana</cp:lastModifiedBy>
  <cp:revision>11</cp:revision>
  <cp:lastPrinted>2018-06-12T06:57:00Z</cp:lastPrinted>
  <dcterms:created xsi:type="dcterms:W3CDTF">2018-06-02T07:03:00Z</dcterms:created>
  <dcterms:modified xsi:type="dcterms:W3CDTF">2018-06-14T06:56:00Z</dcterms:modified>
</cp:coreProperties>
</file>