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87671" w14:textId="77777777" w:rsidR="00F11162" w:rsidRDefault="003917C2" w:rsidP="0086647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  <w:r>
        <w:rPr>
          <w:rFonts w:eastAsia="Times New Roman"/>
          <w:b/>
          <w:color w:val="000000"/>
          <w:sz w:val="32"/>
          <w:szCs w:val="32"/>
        </w:rPr>
        <w:t>HONG KONG ADVENTURE CORPS</w:t>
      </w:r>
    </w:p>
    <w:p w14:paraId="7F1A664F" w14:textId="3B883A72" w:rsidR="0086647B" w:rsidRDefault="0086647B" w:rsidP="008664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</w:tblGrid>
      <w:tr w:rsidR="0086647B" w14:paraId="4DC9A45A" w14:textId="77777777" w:rsidTr="0086647B">
        <w:trPr>
          <w:jc w:val="center"/>
        </w:trPr>
        <w:tc>
          <w:tcPr>
            <w:tcW w:w="2410" w:type="dxa"/>
          </w:tcPr>
          <w:p w14:paraId="7D7D7638" w14:textId="7436E899" w:rsidR="0086647B" w:rsidRDefault="0086647B" w:rsidP="0086647B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Squadron / Unit: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12D3150" w14:textId="77777777" w:rsidR="0086647B" w:rsidRDefault="0086647B" w:rsidP="0086647B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</w:tbl>
    <w:p w14:paraId="76B488B1" w14:textId="13961117" w:rsidR="00F11162" w:rsidRDefault="00F11162" w:rsidP="008664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6ECDEA0" w14:textId="77777777" w:rsidR="00F11162" w:rsidRDefault="003917C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u w:val="single"/>
        </w:rPr>
      </w:pPr>
      <w:r>
        <w:rPr>
          <w:rFonts w:eastAsia="Times New Roman"/>
          <w:b/>
          <w:color w:val="000000"/>
          <w:sz w:val="28"/>
          <w:szCs w:val="28"/>
          <w:u w:val="single"/>
        </w:rPr>
        <w:t xml:space="preserve">Training </w:t>
      </w:r>
      <w:proofErr w:type="spellStart"/>
      <w:r>
        <w:rPr>
          <w:rFonts w:eastAsia="Times New Roman"/>
          <w:b/>
          <w:color w:val="000000"/>
          <w:sz w:val="28"/>
          <w:szCs w:val="28"/>
          <w:u w:val="single"/>
        </w:rPr>
        <w:t>Programme</w:t>
      </w:r>
      <w:proofErr w:type="spellEnd"/>
    </w:p>
    <w:p w14:paraId="48254EF4" w14:textId="77777777" w:rsidR="00F11162" w:rsidRDefault="00F1116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u w:val="single"/>
        </w:rPr>
      </w:pPr>
    </w:p>
    <w:tbl>
      <w:tblPr>
        <w:tblStyle w:val="a5"/>
        <w:tblW w:w="15043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1363"/>
        <w:gridCol w:w="5153"/>
        <w:gridCol w:w="2551"/>
        <w:gridCol w:w="5976"/>
      </w:tblGrid>
      <w:tr w:rsidR="00F11162" w14:paraId="75373E5F" w14:textId="77777777" w:rsidTr="0086647B">
        <w:trPr>
          <w:trHeight w:val="80"/>
        </w:trPr>
        <w:tc>
          <w:tcPr>
            <w:tcW w:w="1363" w:type="dxa"/>
          </w:tcPr>
          <w:p w14:paraId="5A52D4A2" w14:textId="3EC58AC8" w:rsidR="00F11162" w:rsidRDefault="00391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Date</w:t>
            </w:r>
            <w:r>
              <w:rPr>
                <w:rFonts w:eastAsia="Times New Roman"/>
                <w:color w:val="000000"/>
                <w:sz w:val="24"/>
                <w:szCs w:val="24"/>
              </w:rPr>
              <w:tab/>
              <w:t>:</w:t>
            </w:r>
          </w:p>
        </w:tc>
        <w:tc>
          <w:tcPr>
            <w:tcW w:w="5153" w:type="dxa"/>
            <w:tcBorders>
              <w:bottom w:val="single" w:sz="4" w:space="0" w:color="000000"/>
            </w:tcBorders>
          </w:tcPr>
          <w:p w14:paraId="36B43D91" w14:textId="77777777" w:rsidR="00F11162" w:rsidRDefault="00F11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BAAC109" w14:textId="174CA1ED" w:rsidR="00F11162" w:rsidRDefault="00391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Venue</w:t>
            </w:r>
            <w:r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="0086647B">
              <w:rPr>
                <w:rFonts w:eastAsia="Times New Roman"/>
                <w:color w:val="000000"/>
                <w:sz w:val="24"/>
                <w:szCs w:val="24"/>
              </w:rPr>
              <w:t>/ Grid reference</w:t>
            </w:r>
            <w:r>
              <w:rPr>
                <w:rFonts w:eastAsia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976" w:type="dxa"/>
            <w:tcBorders>
              <w:bottom w:val="single" w:sz="4" w:space="0" w:color="000000"/>
            </w:tcBorders>
          </w:tcPr>
          <w:p w14:paraId="20BC5C8D" w14:textId="77777777" w:rsidR="00F11162" w:rsidRDefault="00F11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6360C8B5" w14:textId="77777777" w:rsidR="00F11162" w:rsidRDefault="00F1116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6"/>
        <w:tblW w:w="15131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1647"/>
        <w:gridCol w:w="6804"/>
        <w:gridCol w:w="2127"/>
        <w:gridCol w:w="2147"/>
        <w:gridCol w:w="1800"/>
      </w:tblGrid>
      <w:tr w:rsidR="001B06B7" w14:paraId="1B23DBDD" w14:textId="77777777" w:rsidTr="001B06B7">
        <w:tc>
          <w:tcPr>
            <w:tcW w:w="606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E6E6E6"/>
          </w:tcPr>
          <w:p w14:paraId="1300ADE2" w14:textId="77777777" w:rsidR="001B06B7" w:rsidRDefault="001B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Ser</w:t>
            </w:r>
          </w:p>
        </w:tc>
        <w:tc>
          <w:tcPr>
            <w:tcW w:w="1647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E6E6E6"/>
          </w:tcPr>
          <w:p w14:paraId="1C1B80AF" w14:textId="77777777" w:rsidR="001B06B7" w:rsidRDefault="001B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680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E6E6E6"/>
          </w:tcPr>
          <w:p w14:paraId="209A84D3" w14:textId="77777777" w:rsidR="001B06B7" w:rsidRDefault="001B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Event</w:t>
            </w:r>
          </w:p>
        </w:tc>
        <w:tc>
          <w:tcPr>
            <w:tcW w:w="2127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E6E6E6"/>
          </w:tcPr>
          <w:p w14:paraId="62E65C4E" w14:textId="77777777" w:rsidR="001B06B7" w:rsidRDefault="001B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Location</w:t>
            </w:r>
          </w:p>
        </w:tc>
        <w:tc>
          <w:tcPr>
            <w:tcW w:w="2147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E6E6E6"/>
          </w:tcPr>
          <w:p w14:paraId="7771696B" w14:textId="119AC769" w:rsidR="001B06B7" w:rsidRDefault="001B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B06B7">
              <w:rPr>
                <w:rFonts w:eastAsia="Times New Roman"/>
                <w:b/>
                <w:color w:val="000000"/>
                <w:sz w:val="24"/>
                <w:szCs w:val="24"/>
              </w:rPr>
              <w:t>O</w:t>
            </w:r>
            <w:r w:rsidRPr="001B06B7">
              <w:rPr>
                <w:rFonts w:eastAsia="新細明體"/>
                <w:b/>
                <w:color w:val="000000"/>
                <w:sz w:val="24"/>
                <w:szCs w:val="24"/>
              </w:rPr>
              <w:t>fficer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>-in-charge</w:t>
            </w:r>
          </w:p>
        </w:tc>
        <w:tc>
          <w:tcPr>
            <w:tcW w:w="1800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E6E6E6"/>
          </w:tcPr>
          <w:p w14:paraId="54E61E43" w14:textId="77777777" w:rsidR="001B06B7" w:rsidRDefault="001B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Remarks</w:t>
            </w:r>
          </w:p>
        </w:tc>
      </w:tr>
      <w:tr w:rsidR="001B06B7" w14:paraId="54567DBD" w14:textId="77777777" w:rsidTr="001B06B7">
        <w:tc>
          <w:tcPr>
            <w:tcW w:w="606" w:type="dxa"/>
          </w:tcPr>
          <w:p w14:paraId="49B679DD" w14:textId="77777777" w:rsidR="001B06B7" w:rsidRDefault="001B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</w:tcPr>
          <w:p w14:paraId="786DDF2F" w14:textId="77777777" w:rsidR="001B06B7" w:rsidRDefault="001B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14:paraId="77EB6B55" w14:textId="77777777" w:rsidR="001B06B7" w:rsidRDefault="001B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D819783" w14:textId="77777777" w:rsidR="001B06B7" w:rsidRDefault="001B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47" w:type="dxa"/>
          </w:tcPr>
          <w:p w14:paraId="46BD1EC6" w14:textId="77777777" w:rsidR="001B06B7" w:rsidRDefault="001B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052676C" w14:textId="77777777" w:rsidR="001B06B7" w:rsidRDefault="001B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B06B7" w14:paraId="51799630" w14:textId="77777777" w:rsidTr="001B06B7">
        <w:tc>
          <w:tcPr>
            <w:tcW w:w="606" w:type="dxa"/>
          </w:tcPr>
          <w:p w14:paraId="15229DE5" w14:textId="77777777" w:rsidR="001B06B7" w:rsidRDefault="001B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</w:tcPr>
          <w:p w14:paraId="6C1012AF" w14:textId="77777777" w:rsidR="001B06B7" w:rsidRDefault="001B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14:paraId="6E893DE2" w14:textId="77777777" w:rsidR="001B06B7" w:rsidRDefault="001B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217F566" w14:textId="77777777" w:rsidR="001B06B7" w:rsidRDefault="001B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47" w:type="dxa"/>
          </w:tcPr>
          <w:p w14:paraId="5D8C033F" w14:textId="77777777" w:rsidR="001B06B7" w:rsidRDefault="001B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F656FA9" w14:textId="77777777" w:rsidR="001B06B7" w:rsidRDefault="001B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B06B7" w14:paraId="30BA9945" w14:textId="77777777" w:rsidTr="001B06B7">
        <w:tc>
          <w:tcPr>
            <w:tcW w:w="606" w:type="dxa"/>
          </w:tcPr>
          <w:p w14:paraId="40838994" w14:textId="77777777" w:rsidR="001B06B7" w:rsidRDefault="001B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</w:tcPr>
          <w:p w14:paraId="1141B9F3" w14:textId="77777777" w:rsidR="001B06B7" w:rsidRDefault="001B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14:paraId="62B4A2CC" w14:textId="77777777" w:rsidR="001B06B7" w:rsidRDefault="001B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6D65023" w14:textId="77777777" w:rsidR="001B06B7" w:rsidRDefault="001B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47" w:type="dxa"/>
          </w:tcPr>
          <w:p w14:paraId="2A6B20CC" w14:textId="77777777" w:rsidR="001B06B7" w:rsidRDefault="001B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AD60CEC" w14:textId="77777777" w:rsidR="001B06B7" w:rsidRDefault="001B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B06B7" w14:paraId="2EF41F7C" w14:textId="77777777" w:rsidTr="001B06B7">
        <w:tc>
          <w:tcPr>
            <w:tcW w:w="606" w:type="dxa"/>
          </w:tcPr>
          <w:p w14:paraId="0196B653" w14:textId="77777777" w:rsidR="001B06B7" w:rsidRDefault="001B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</w:tcPr>
          <w:p w14:paraId="0DDD41DB" w14:textId="77777777" w:rsidR="001B06B7" w:rsidRDefault="001B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14:paraId="78F33A74" w14:textId="77777777" w:rsidR="001B06B7" w:rsidRDefault="001B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616788A" w14:textId="77777777" w:rsidR="001B06B7" w:rsidRDefault="001B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47" w:type="dxa"/>
          </w:tcPr>
          <w:p w14:paraId="766CE7B6" w14:textId="77777777" w:rsidR="001B06B7" w:rsidRDefault="001B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B023690" w14:textId="77777777" w:rsidR="001B06B7" w:rsidRDefault="001B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B06B7" w14:paraId="77F63E30" w14:textId="77777777" w:rsidTr="001B06B7">
        <w:tc>
          <w:tcPr>
            <w:tcW w:w="606" w:type="dxa"/>
          </w:tcPr>
          <w:p w14:paraId="6668A479" w14:textId="77777777" w:rsidR="001B06B7" w:rsidRDefault="001B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</w:tcPr>
          <w:p w14:paraId="577A9A49" w14:textId="77777777" w:rsidR="001B06B7" w:rsidRDefault="001B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14:paraId="14EEF8BE" w14:textId="77777777" w:rsidR="001B06B7" w:rsidRDefault="001B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EC946F9" w14:textId="77777777" w:rsidR="001B06B7" w:rsidRDefault="001B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47" w:type="dxa"/>
          </w:tcPr>
          <w:p w14:paraId="7C017BC3" w14:textId="77777777" w:rsidR="001B06B7" w:rsidRDefault="001B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FF5E8F1" w14:textId="77777777" w:rsidR="001B06B7" w:rsidRDefault="001B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B06B7" w14:paraId="57B2FA7C" w14:textId="77777777" w:rsidTr="001B06B7">
        <w:tc>
          <w:tcPr>
            <w:tcW w:w="606" w:type="dxa"/>
          </w:tcPr>
          <w:p w14:paraId="3CBCB312" w14:textId="77777777" w:rsidR="001B06B7" w:rsidRDefault="001B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</w:tcPr>
          <w:p w14:paraId="2E2E884A" w14:textId="77777777" w:rsidR="001B06B7" w:rsidRDefault="001B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14:paraId="14DEA938" w14:textId="77777777" w:rsidR="001B06B7" w:rsidRDefault="001B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D0E867C" w14:textId="77777777" w:rsidR="001B06B7" w:rsidRDefault="001B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47" w:type="dxa"/>
          </w:tcPr>
          <w:p w14:paraId="4484F3A7" w14:textId="77777777" w:rsidR="001B06B7" w:rsidRDefault="001B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B842602" w14:textId="77777777" w:rsidR="001B06B7" w:rsidRDefault="001B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B06B7" w14:paraId="0A84F130" w14:textId="77777777" w:rsidTr="001B06B7">
        <w:tc>
          <w:tcPr>
            <w:tcW w:w="606" w:type="dxa"/>
          </w:tcPr>
          <w:p w14:paraId="08404622" w14:textId="77777777" w:rsidR="001B06B7" w:rsidRDefault="001B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</w:tcPr>
          <w:p w14:paraId="24CF4D16" w14:textId="77777777" w:rsidR="001B06B7" w:rsidRDefault="001B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14:paraId="3816C63A" w14:textId="77777777" w:rsidR="001B06B7" w:rsidRDefault="001B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CBF80DA" w14:textId="77777777" w:rsidR="001B06B7" w:rsidRDefault="001B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47" w:type="dxa"/>
          </w:tcPr>
          <w:p w14:paraId="706D5939" w14:textId="77777777" w:rsidR="001B06B7" w:rsidRDefault="001B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E04D5A5" w14:textId="77777777" w:rsidR="001B06B7" w:rsidRDefault="001B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B06B7" w14:paraId="32631AE2" w14:textId="77777777" w:rsidTr="001B06B7">
        <w:tc>
          <w:tcPr>
            <w:tcW w:w="606" w:type="dxa"/>
          </w:tcPr>
          <w:p w14:paraId="2925748A" w14:textId="77777777" w:rsidR="001B06B7" w:rsidRDefault="001B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</w:tcPr>
          <w:p w14:paraId="1CF48B28" w14:textId="77777777" w:rsidR="001B06B7" w:rsidRDefault="001B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14:paraId="34343C45" w14:textId="77777777" w:rsidR="001B06B7" w:rsidRDefault="001B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2F8E6BA" w14:textId="77777777" w:rsidR="001B06B7" w:rsidRDefault="001B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47" w:type="dxa"/>
          </w:tcPr>
          <w:p w14:paraId="05B7F766" w14:textId="77777777" w:rsidR="001B06B7" w:rsidRDefault="001B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D9AB01C" w14:textId="77777777" w:rsidR="001B06B7" w:rsidRDefault="001B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B06B7" w14:paraId="5D9023CE" w14:textId="77777777" w:rsidTr="001B06B7">
        <w:tc>
          <w:tcPr>
            <w:tcW w:w="606" w:type="dxa"/>
          </w:tcPr>
          <w:p w14:paraId="1F0B1B8F" w14:textId="77777777" w:rsidR="001B06B7" w:rsidRDefault="001B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</w:tcPr>
          <w:p w14:paraId="082CED0F" w14:textId="77777777" w:rsidR="001B06B7" w:rsidRDefault="001B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14:paraId="0E902E61" w14:textId="77777777" w:rsidR="001B06B7" w:rsidRDefault="001B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C4FFC9B" w14:textId="77777777" w:rsidR="001B06B7" w:rsidRDefault="001B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47" w:type="dxa"/>
          </w:tcPr>
          <w:p w14:paraId="4CA2D320" w14:textId="77777777" w:rsidR="001B06B7" w:rsidRDefault="001B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D8A4BF1" w14:textId="77777777" w:rsidR="001B06B7" w:rsidRDefault="001B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B06B7" w14:paraId="69AD30A9" w14:textId="77777777" w:rsidTr="001B06B7">
        <w:tc>
          <w:tcPr>
            <w:tcW w:w="606" w:type="dxa"/>
          </w:tcPr>
          <w:p w14:paraId="7DBA8C12" w14:textId="77777777" w:rsidR="001B06B7" w:rsidRDefault="001B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</w:tcPr>
          <w:p w14:paraId="789C8080" w14:textId="77777777" w:rsidR="001B06B7" w:rsidRDefault="001B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14:paraId="7BA52EC5" w14:textId="77777777" w:rsidR="001B06B7" w:rsidRDefault="001B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B00388D" w14:textId="77777777" w:rsidR="001B06B7" w:rsidRDefault="001B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47" w:type="dxa"/>
          </w:tcPr>
          <w:p w14:paraId="104B2241" w14:textId="77777777" w:rsidR="001B06B7" w:rsidRDefault="001B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D6DD5BB" w14:textId="77777777" w:rsidR="001B06B7" w:rsidRDefault="001B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B06B7" w14:paraId="58229EEC" w14:textId="77777777" w:rsidTr="001B06B7">
        <w:tc>
          <w:tcPr>
            <w:tcW w:w="606" w:type="dxa"/>
          </w:tcPr>
          <w:p w14:paraId="3430B968" w14:textId="77777777" w:rsidR="001B06B7" w:rsidRDefault="001B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</w:tcPr>
          <w:p w14:paraId="4C45A7D7" w14:textId="77777777" w:rsidR="001B06B7" w:rsidRDefault="001B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14:paraId="1680FA04" w14:textId="77777777" w:rsidR="001B06B7" w:rsidRDefault="001B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D04236C" w14:textId="77777777" w:rsidR="001B06B7" w:rsidRDefault="001B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47" w:type="dxa"/>
          </w:tcPr>
          <w:p w14:paraId="0AF95D56" w14:textId="77777777" w:rsidR="001B06B7" w:rsidRDefault="001B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B7E5229" w14:textId="77777777" w:rsidR="001B06B7" w:rsidRDefault="001B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B06B7" w14:paraId="3E464732" w14:textId="77777777" w:rsidTr="001B06B7">
        <w:tc>
          <w:tcPr>
            <w:tcW w:w="606" w:type="dxa"/>
          </w:tcPr>
          <w:p w14:paraId="4337AE22" w14:textId="77777777" w:rsidR="001B06B7" w:rsidRDefault="001B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</w:tcPr>
          <w:p w14:paraId="4A20257E" w14:textId="77777777" w:rsidR="001B06B7" w:rsidRDefault="001B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14:paraId="36686449" w14:textId="77777777" w:rsidR="001B06B7" w:rsidRDefault="001B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DDC0542" w14:textId="77777777" w:rsidR="001B06B7" w:rsidRDefault="001B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47" w:type="dxa"/>
          </w:tcPr>
          <w:p w14:paraId="2E91BDBD" w14:textId="77777777" w:rsidR="001B06B7" w:rsidRDefault="001B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828BF79" w14:textId="77777777" w:rsidR="001B06B7" w:rsidRDefault="001B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B06B7" w14:paraId="5A5F74BB" w14:textId="77777777" w:rsidTr="001B06B7">
        <w:tc>
          <w:tcPr>
            <w:tcW w:w="606" w:type="dxa"/>
          </w:tcPr>
          <w:p w14:paraId="29261285" w14:textId="77777777" w:rsidR="001B06B7" w:rsidRDefault="001B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</w:tcPr>
          <w:p w14:paraId="34A14B7D" w14:textId="77777777" w:rsidR="001B06B7" w:rsidRDefault="001B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14:paraId="7F82C602" w14:textId="77777777" w:rsidR="001B06B7" w:rsidRDefault="001B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6F33456" w14:textId="77777777" w:rsidR="001B06B7" w:rsidRDefault="001B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47" w:type="dxa"/>
          </w:tcPr>
          <w:p w14:paraId="62B0013B" w14:textId="77777777" w:rsidR="001B06B7" w:rsidRDefault="001B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52C2A4C" w14:textId="77777777" w:rsidR="001B06B7" w:rsidRDefault="001B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B06B7" w14:paraId="25D59FD9" w14:textId="77777777" w:rsidTr="001B06B7">
        <w:tc>
          <w:tcPr>
            <w:tcW w:w="606" w:type="dxa"/>
          </w:tcPr>
          <w:p w14:paraId="1B0E22F2" w14:textId="77777777" w:rsidR="001B06B7" w:rsidRDefault="001B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</w:tcPr>
          <w:p w14:paraId="085F5ECE" w14:textId="77777777" w:rsidR="001B06B7" w:rsidRDefault="001B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14:paraId="109A52D2" w14:textId="77777777" w:rsidR="001B06B7" w:rsidRDefault="001B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B6806DA" w14:textId="77777777" w:rsidR="001B06B7" w:rsidRDefault="001B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47" w:type="dxa"/>
          </w:tcPr>
          <w:p w14:paraId="72D886D5" w14:textId="77777777" w:rsidR="001B06B7" w:rsidRDefault="001B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7B996A8" w14:textId="77777777" w:rsidR="001B06B7" w:rsidRDefault="001B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B06B7" w14:paraId="541DC229" w14:textId="77777777" w:rsidTr="001B06B7">
        <w:tc>
          <w:tcPr>
            <w:tcW w:w="606" w:type="dxa"/>
          </w:tcPr>
          <w:p w14:paraId="0F620234" w14:textId="77777777" w:rsidR="001B06B7" w:rsidRDefault="001B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</w:tcPr>
          <w:p w14:paraId="3DFB4B79" w14:textId="77777777" w:rsidR="001B06B7" w:rsidRDefault="001B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14:paraId="34F6AECC" w14:textId="77777777" w:rsidR="001B06B7" w:rsidRDefault="001B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69CA923" w14:textId="77777777" w:rsidR="001B06B7" w:rsidRDefault="001B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47" w:type="dxa"/>
          </w:tcPr>
          <w:p w14:paraId="0814D153" w14:textId="77777777" w:rsidR="001B06B7" w:rsidRDefault="001B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1AF10A1" w14:textId="77777777" w:rsidR="001B06B7" w:rsidRDefault="001B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14AE7849" w14:textId="2EE9C70E" w:rsidR="00F11162" w:rsidRDefault="00F1116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281583F4" w14:textId="1038C07F" w:rsidR="00B04BB6" w:rsidRDefault="00B04BB6" w:rsidP="008664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1859"/>
        <w:gridCol w:w="12339"/>
      </w:tblGrid>
      <w:tr w:rsidR="00B04BB6" w14:paraId="5EB9381B" w14:textId="77777777" w:rsidTr="00B04BB6">
        <w:tc>
          <w:tcPr>
            <w:tcW w:w="830" w:type="dxa"/>
          </w:tcPr>
          <w:p w14:paraId="2722DA23" w14:textId="24FC0441" w:rsidR="00B04BB6" w:rsidRDefault="00B04BB6" w:rsidP="0086647B">
            <w:pPr>
              <w:widowControl w:val="0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D</w:t>
            </w:r>
            <w:r>
              <w:rPr>
                <w:color w:val="000000"/>
                <w:sz w:val="24"/>
                <w:szCs w:val="24"/>
              </w:rPr>
              <w:t>ress:</w:t>
            </w:r>
          </w:p>
        </w:tc>
        <w:tc>
          <w:tcPr>
            <w:tcW w:w="1859" w:type="dxa"/>
          </w:tcPr>
          <w:p w14:paraId="7F17412F" w14:textId="49E5218A" w:rsidR="00B04BB6" w:rsidRDefault="00B04BB6" w:rsidP="00B04BB6">
            <w:pPr>
              <w:widowControl w:val="0"/>
              <w:jc w:val="righ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Instructor -</w:t>
            </w:r>
          </w:p>
        </w:tc>
        <w:tc>
          <w:tcPr>
            <w:tcW w:w="12339" w:type="dxa"/>
          </w:tcPr>
          <w:p w14:paraId="3A2CAB6D" w14:textId="77777777" w:rsidR="00B04BB6" w:rsidRDefault="00B04BB6" w:rsidP="0086647B">
            <w:pPr>
              <w:widowControl w:val="0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 w:rsidR="00B04BB6" w14:paraId="52F1CB2D" w14:textId="77777777" w:rsidTr="00B04BB6">
        <w:tc>
          <w:tcPr>
            <w:tcW w:w="830" w:type="dxa"/>
          </w:tcPr>
          <w:p w14:paraId="02AA56E7" w14:textId="77777777" w:rsidR="00B04BB6" w:rsidRDefault="00B04BB6" w:rsidP="0086647B">
            <w:pPr>
              <w:widowControl w:val="0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5BD48F64" w14:textId="33EB2E0E" w:rsidR="00B04BB6" w:rsidRDefault="00B04BB6" w:rsidP="00B04BB6">
            <w:pPr>
              <w:widowControl w:val="0"/>
              <w:jc w:val="righ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C</w:t>
            </w:r>
            <w:r>
              <w:rPr>
                <w:color w:val="000000"/>
                <w:sz w:val="24"/>
                <w:szCs w:val="24"/>
              </w:rPr>
              <w:t xml:space="preserve">adet / Student - </w:t>
            </w:r>
          </w:p>
        </w:tc>
        <w:tc>
          <w:tcPr>
            <w:tcW w:w="12339" w:type="dxa"/>
          </w:tcPr>
          <w:p w14:paraId="048DE75F" w14:textId="77777777" w:rsidR="00B04BB6" w:rsidRDefault="00B04BB6" w:rsidP="0086647B">
            <w:pPr>
              <w:widowControl w:val="0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</w:tbl>
    <w:p w14:paraId="3DF9FFB5" w14:textId="3D029B88" w:rsidR="0086647B" w:rsidRDefault="0086647B" w:rsidP="008664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hint="eastAsia"/>
          <w:color w:val="000000"/>
          <w:sz w:val="24"/>
          <w:szCs w:val="24"/>
        </w:rPr>
      </w:pPr>
    </w:p>
    <w:sectPr w:rsidR="0086647B">
      <w:footerReference w:type="default" r:id="rId6"/>
      <w:pgSz w:w="16838" w:h="11906" w:orient="landscape"/>
      <w:pgMar w:top="1080" w:right="720" w:bottom="746" w:left="1080" w:header="851" w:footer="4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BEF63" w14:textId="77777777" w:rsidR="00D201F5" w:rsidRDefault="00D201F5">
      <w:r>
        <w:separator/>
      </w:r>
    </w:p>
  </w:endnote>
  <w:endnote w:type="continuationSeparator" w:id="0">
    <w:p w14:paraId="7E11957F" w14:textId="77777777" w:rsidR="00D201F5" w:rsidRDefault="00D2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C1D9F" w14:textId="77777777" w:rsidR="00F11162" w:rsidRDefault="00F11162">
    <w:pPr>
      <w:widowControl w:val="0"/>
      <w:pBdr>
        <w:top w:val="nil"/>
        <w:left w:val="nil"/>
        <w:bottom w:val="dotted" w:sz="4" w:space="1" w:color="000000"/>
        <w:right w:val="nil"/>
        <w:between w:val="nil"/>
      </w:pBdr>
      <w:tabs>
        <w:tab w:val="center" w:pos="4153"/>
        <w:tab w:val="right" w:pos="8306"/>
      </w:tabs>
      <w:ind w:left="-180" w:right="-314"/>
      <w:rPr>
        <w:color w:val="008000"/>
        <w:sz w:val="16"/>
        <w:szCs w:val="16"/>
      </w:rPr>
    </w:pPr>
  </w:p>
  <w:p w14:paraId="1D392DE9" w14:textId="77777777" w:rsidR="00F11162" w:rsidRDefault="003917C2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6"/>
        <w:szCs w:val="16"/>
      </w:rPr>
    </w:pPr>
    <w:r>
      <w:rPr>
        <w:rFonts w:eastAsia="Times New Roman"/>
        <w:i/>
        <w:color w:val="000000"/>
        <w:sz w:val="16"/>
        <w:szCs w:val="16"/>
      </w:rPr>
      <w:t xml:space="preserve">Unit Training </w:t>
    </w:r>
    <w:proofErr w:type="spellStart"/>
    <w:r>
      <w:rPr>
        <w:rFonts w:eastAsia="Times New Roman"/>
        <w:i/>
        <w:color w:val="000000"/>
        <w:sz w:val="16"/>
        <w:szCs w:val="16"/>
      </w:rPr>
      <w:t>Programme</w:t>
    </w:r>
    <w:proofErr w:type="spellEnd"/>
    <w:r>
      <w:rPr>
        <w:rFonts w:eastAsia="Times New Roman"/>
        <w:i/>
        <w:color w:val="000000"/>
        <w:sz w:val="16"/>
        <w:szCs w:val="16"/>
      </w:rPr>
      <w:t xml:space="preserve"> Form  </w:t>
    </w:r>
    <w:r>
      <w:rPr>
        <w:rFonts w:eastAsia="Times New Roman"/>
        <w:color w:val="000000"/>
        <w:sz w:val="16"/>
        <w:szCs w:val="16"/>
      </w:rPr>
      <w:t xml:space="preserve">                                                               </w:t>
    </w:r>
    <w:r>
      <w:rPr>
        <w:rFonts w:eastAsia="Times New Roman"/>
        <w:color w:val="000000"/>
        <w:sz w:val="24"/>
        <w:szCs w:val="24"/>
      </w:rPr>
      <w:t xml:space="preserve">- </w:t>
    </w:r>
    <w:r>
      <w:rPr>
        <w:color w:val="000000"/>
        <w:sz w:val="24"/>
        <w:szCs w:val="24"/>
      </w:rPr>
      <w:fldChar w:fldCharType="begin"/>
    </w:r>
    <w:r>
      <w:rPr>
        <w:rFonts w:eastAsia="Times New Roman"/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1B06B7">
      <w:rPr>
        <w:rFonts w:eastAsia="Times New Roman"/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  <w:r>
      <w:rPr>
        <w:rFonts w:eastAsia="Times New Roman"/>
        <w:color w:val="000000"/>
        <w:sz w:val="24"/>
        <w:szCs w:val="24"/>
      </w:rPr>
      <w:t xml:space="preserve"> -</w:t>
    </w:r>
  </w:p>
  <w:p w14:paraId="35A3129F" w14:textId="519B5BB4" w:rsidR="00F11162" w:rsidRDefault="003917C2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6"/>
        <w:szCs w:val="16"/>
      </w:rPr>
    </w:pPr>
    <w:r>
      <w:rPr>
        <w:rFonts w:eastAsia="Times New Roman"/>
        <w:i/>
        <w:color w:val="000000"/>
        <w:sz w:val="16"/>
        <w:szCs w:val="16"/>
      </w:rPr>
      <w:t xml:space="preserve">(Rev </w:t>
    </w:r>
    <w:r w:rsidR="001B06B7">
      <w:rPr>
        <w:rFonts w:eastAsia="Times New Roman"/>
        <w:i/>
        <w:color w:val="000000"/>
        <w:sz w:val="16"/>
        <w:szCs w:val="16"/>
      </w:rPr>
      <w:t>March</w:t>
    </w:r>
    <w:r>
      <w:rPr>
        <w:rFonts w:eastAsia="Times New Roman"/>
        <w:i/>
        <w:color w:val="000000"/>
        <w:sz w:val="16"/>
        <w:szCs w:val="16"/>
      </w:rPr>
      <w:t xml:space="preserve"> 20</w:t>
    </w:r>
    <w:r w:rsidR="001B06B7">
      <w:rPr>
        <w:rFonts w:eastAsia="Times New Roman"/>
        <w:i/>
        <w:color w:val="000000"/>
        <w:sz w:val="16"/>
        <w:szCs w:val="16"/>
      </w:rPr>
      <w:t>22</w:t>
    </w:r>
    <w:r>
      <w:rPr>
        <w:rFonts w:eastAsia="Times New Roman"/>
        <w:i/>
        <w:color w:val="000000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7E730" w14:textId="77777777" w:rsidR="00D201F5" w:rsidRDefault="00D201F5">
      <w:r>
        <w:separator/>
      </w:r>
    </w:p>
  </w:footnote>
  <w:footnote w:type="continuationSeparator" w:id="0">
    <w:p w14:paraId="73312061" w14:textId="77777777" w:rsidR="00D201F5" w:rsidRDefault="00D20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162"/>
    <w:rsid w:val="001B06B7"/>
    <w:rsid w:val="003917C2"/>
    <w:rsid w:val="003D6707"/>
    <w:rsid w:val="0086647B"/>
    <w:rsid w:val="00B04BB6"/>
    <w:rsid w:val="00D201F5"/>
    <w:rsid w:val="00F1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C2486D"/>
  <w15:docId w15:val="{088BCB59-B258-4F0F-9285-47E8B1996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B06B7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1B06B7"/>
  </w:style>
  <w:style w:type="paragraph" w:styleId="a9">
    <w:name w:val="footer"/>
    <w:basedOn w:val="a"/>
    <w:link w:val="aa"/>
    <w:uiPriority w:val="99"/>
    <w:unhideWhenUsed/>
    <w:rsid w:val="001B06B7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1B06B7"/>
  </w:style>
  <w:style w:type="table" w:styleId="ab">
    <w:name w:val="Table Grid"/>
    <w:basedOn w:val="a1"/>
    <w:uiPriority w:val="39"/>
    <w:rsid w:val="00866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Ka Wai KWAN</cp:lastModifiedBy>
  <cp:revision>4</cp:revision>
  <dcterms:created xsi:type="dcterms:W3CDTF">2022-03-10T07:41:00Z</dcterms:created>
  <dcterms:modified xsi:type="dcterms:W3CDTF">2022-03-11T04:18:00Z</dcterms:modified>
</cp:coreProperties>
</file>