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160"/>
        <w:gridCol w:w="992"/>
        <w:gridCol w:w="3758"/>
      </w:tblGrid>
      <w:tr w:rsidR="008C3A36" w:rsidRPr="00EC2206" w14:paraId="45A80142" w14:textId="77777777" w:rsidTr="00201220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8999049" w:rsidR="008C3A36" w:rsidRPr="00EC2206" w:rsidRDefault="00201220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TC Secretary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D86245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4BCA5D1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201220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43239D7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201220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201220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22208E89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735DCC" w:rsidRPr="007B3B34" w14:paraId="3132DFDB" w14:textId="77777777" w:rsidTr="00735DCC">
        <w:trPr>
          <w:trHeight w:val="794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0823033F" w14:textId="15E1A33F" w:rsidR="00735DCC" w:rsidRPr="007B3B34" w:rsidRDefault="007B3B34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7B3B34">
              <w:rPr>
                <w:rFonts w:ascii="Arial" w:eastAsia="新細明體" w:hAnsi="Arial" w:cs="Arial"/>
              </w:rPr>
              <w:t xml:space="preserve">Challenge Course (High Event) </w:t>
            </w:r>
            <w:r w:rsidR="00735DCC" w:rsidRPr="007B3B34">
              <w:rPr>
                <w:rFonts w:ascii="Arial" w:eastAsia="新細明體" w:hAnsi="Arial" w:cs="Arial"/>
              </w:rPr>
              <w:t>A</w:t>
            </w:r>
            <w:r w:rsidRPr="007B3B34">
              <w:rPr>
                <w:rFonts w:ascii="Arial" w:eastAsia="新細明體" w:hAnsi="Arial" w:cs="Arial"/>
              </w:rPr>
              <w:t xml:space="preserve">ssociate Instructor </w:t>
            </w:r>
            <w:r w:rsidR="00735DCC" w:rsidRPr="007B3B34">
              <w:rPr>
                <w:rFonts w:ascii="Arial" w:eastAsia="新細明體" w:hAnsi="Arial" w:cs="Arial"/>
              </w:rPr>
              <w:t xml:space="preserve">Course 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346EA541" w14:textId="654B856E" w:rsidR="007B3B34" w:rsidRPr="007B3B34" w:rsidRDefault="00735DCC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 w:rsidRPr="007B3B34">
              <w:rPr>
                <w:rFonts w:ascii="Arial" w:hAnsi="Arial" w:cs="Arial"/>
                <w:sz w:val="22"/>
                <w:szCs w:val="22"/>
              </w:rPr>
              <w:t>1</w:t>
            </w:r>
            <w:r w:rsidR="007B3B34" w:rsidRPr="007B3B34">
              <w:rPr>
                <w:rFonts w:ascii="Arial" w:hAnsi="Arial" w:cs="Arial"/>
                <w:sz w:val="22"/>
                <w:szCs w:val="22"/>
              </w:rPr>
              <w:t>8</w:t>
            </w:r>
            <w:r w:rsidRPr="007B3B34">
              <w:rPr>
                <w:rFonts w:ascii="Arial" w:hAnsi="Arial" w:cs="Arial"/>
                <w:sz w:val="22"/>
                <w:szCs w:val="22"/>
              </w:rPr>
              <w:t>-1</w:t>
            </w:r>
            <w:r w:rsidR="007B3B34" w:rsidRPr="007B3B34">
              <w:rPr>
                <w:rFonts w:ascii="Arial" w:hAnsi="Arial" w:cs="Arial"/>
                <w:sz w:val="22"/>
                <w:szCs w:val="22"/>
              </w:rPr>
              <w:t>9</w:t>
            </w:r>
            <w:r w:rsidRPr="007B3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B34" w:rsidRPr="007B3B34">
              <w:rPr>
                <w:rFonts w:ascii="Arial" w:hAnsi="Arial" w:cs="Arial"/>
                <w:sz w:val="22"/>
                <w:szCs w:val="22"/>
              </w:rPr>
              <w:t>Febr</w:t>
            </w:r>
            <w:r w:rsidRPr="007B3B34">
              <w:rPr>
                <w:rFonts w:ascii="Arial" w:hAnsi="Arial" w:cs="Arial"/>
                <w:sz w:val="22"/>
                <w:szCs w:val="22"/>
              </w:rPr>
              <w:t>uary 2023</w:t>
            </w:r>
          </w:p>
          <w:p w14:paraId="424044F4" w14:textId="25CA1A22" w:rsidR="00735DCC" w:rsidRPr="007B3B34" w:rsidRDefault="007B3B34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 w:rsidRPr="007B3B34">
              <w:rPr>
                <w:rFonts w:ascii="Arial" w:hAnsi="Arial" w:cs="Arial"/>
                <w:sz w:val="22"/>
                <w:szCs w:val="22"/>
              </w:rPr>
              <w:t xml:space="preserve">4-5 </w:t>
            </w:r>
            <w:r w:rsidRPr="007B3B34">
              <w:rPr>
                <w:rFonts w:ascii="Arial" w:hAnsi="Arial" w:cs="Arial"/>
                <w:sz w:val="22"/>
                <w:szCs w:val="22"/>
              </w:rPr>
              <w:t>March</w:t>
            </w:r>
            <w:r w:rsidRPr="007B3B34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735DCC" w:rsidRPr="007B3B34">
              <w:rPr>
                <w:rFonts w:ascii="Arial" w:hAnsi="Arial" w:cs="Arial"/>
                <w:sz w:val="22"/>
                <w:szCs w:val="22"/>
              </w:rPr>
              <w:t xml:space="preserve"> (Saturday-Sunday)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6A21FE7" w14:textId="1DAFDCEE" w:rsidR="00735DCC" w:rsidRPr="007B3B34" w:rsidRDefault="007B3B34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 w:rsidRPr="007B3B34">
              <w:rPr>
                <w:rFonts w:ascii="Arial" w:eastAsia="新細明體" w:hAnsi="Arial" w:cs="Arial"/>
              </w:rPr>
              <w:t>CCHE-AI 2023-01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1A805A05" w:rsidR="00735DCC" w:rsidRPr="007B3B34" w:rsidRDefault="00735DCC" w:rsidP="0076240A">
            <w:pPr>
              <w:jc w:val="center"/>
              <w:rPr>
                <w:rFonts w:ascii="Arial" w:hAnsi="Arial" w:cs="Arial"/>
                <w:sz w:val="22"/>
              </w:rPr>
            </w:pPr>
            <w:r w:rsidRPr="007B3B3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206AD72F" w:rsidR="00735DCC" w:rsidRPr="007B3B34" w:rsidRDefault="007B3B34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 w:rsidRPr="007B3B34">
              <w:rPr>
                <w:rFonts w:ascii="Arial" w:hAnsi="Arial" w:cs="Arial"/>
                <w:sz w:val="22"/>
                <w:lang w:eastAsia="zh-HK"/>
              </w:rPr>
              <w:t>13 Febr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>uary 2023 (</w:t>
            </w:r>
            <w:r w:rsidRPr="007B3B34">
              <w:rPr>
                <w:rFonts w:ascii="Arial" w:hAnsi="Arial" w:cs="Arial"/>
                <w:sz w:val="22"/>
                <w:lang w:eastAsia="zh-HK"/>
              </w:rPr>
              <w:t>Mon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>day)</w:t>
            </w: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2E9F3997" w:rsidR="00F66164" w:rsidRPr="00F66164" w:rsidRDefault="00F66164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</w:p>
        </w:tc>
      </w:tr>
      <w:tr w:rsidR="00D52CF4" w:rsidRPr="009145CC" w14:paraId="18321CA3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934512A" w14:textId="77777777" w:rsidR="00D52CF4" w:rsidRPr="00045991" w:rsidRDefault="00D52CF4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  <w:p w14:paraId="02474371" w14:textId="0AAC4B9A" w:rsidR="00D52CF4" w:rsidRPr="00045991" w:rsidRDefault="00D52CF4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62DEB794" w:rsidR="00D52CF4" w:rsidRPr="00F66164" w:rsidRDefault="00D52CF4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2582D6D3" w:rsidR="00D52CF4" w:rsidRPr="00F66164" w:rsidRDefault="00D52CF4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77777777" w:rsidR="00D52CF4" w:rsidRPr="00F66164" w:rsidRDefault="00D52CF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77777777" w:rsidR="00D52CF4" w:rsidRPr="00F66164" w:rsidRDefault="00D52CF4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77777777" w:rsidR="00D52CF4" w:rsidRPr="00F66164" w:rsidRDefault="00D52CF4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77777777" w:rsidR="00D52CF4" w:rsidRPr="00F66164" w:rsidRDefault="00D52CF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5E973612" w14:textId="77777777" w:rsidTr="007D588E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291FFC9" w14:textId="7A870769" w:rsidR="00D52CF4" w:rsidRDefault="00D52CF4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B4FC722" w14:textId="3DCDDEDF" w:rsidR="00D52CF4" w:rsidRPr="00F66164" w:rsidRDefault="00D52CF4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4" w:rsidRPr="009145CC" w14:paraId="62DF4A5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3AAF59E" w14:textId="765D94F6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109D865E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6388112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BC3681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F83B7BA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B2C0B46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958D0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12258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60C661B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2B3379D8" w14:textId="77777777" w:rsidR="00D52CF4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70D61A93" w14:textId="1DEBDEB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52CF4" w:rsidRPr="009145CC" w14:paraId="0AFA2DDB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59F0A3D" w14:textId="5604819D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31588374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BB7C2F2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3BE9488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154FE5A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4AE671D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681A7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B8E5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014C357A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ABDE1C8" w14:textId="77777777" w:rsidR="00D52CF4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18B8A7A" w14:textId="7CCBD3D1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D52CF4" w:rsidRPr="009145CC" w14:paraId="61753F2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3AC43EA" w14:textId="7B09796C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14:paraId="62B6437F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5483C20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F375B10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49AD3A92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5ACD101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ABE4D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34685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5E8422B6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6A045EAF" w14:textId="77777777" w:rsidR="00D52CF4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4B13D29" w14:textId="3289E1C0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D52CF4" w:rsidRPr="009145CC" w14:paraId="47CAD79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E3491A3" w14:textId="26B38E40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11C3D4D0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0C7E4B0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F9D0576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35E74B52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5415F43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031FB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A3D35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3657B305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BBEBF89" w14:textId="77777777" w:rsidR="00D52CF4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FC6BD43" w14:textId="6EA66115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D52CF4" w:rsidRPr="009145CC" w14:paraId="7D4EC3F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D7B8E12" w14:textId="297AC9CD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14:paraId="68063EC6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2A323E5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7A4EC98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D156C57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9EA3FBD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C127F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E6E00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3432C2C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51C21136" w14:textId="77777777" w:rsidR="00D52CF4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D1B1CF6" w14:textId="7FE756C4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52CF4" w:rsidRPr="009145CC" w14:paraId="7066310D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A6691ED" w14:textId="1BF07D14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14:paraId="6BF8F7D4" w14:textId="77777777" w:rsidR="00D52CF4" w:rsidRPr="00045991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9486BD6" w14:textId="77777777" w:rsidR="00D52CF4" w:rsidRPr="00F66164" w:rsidRDefault="00D52CF4" w:rsidP="005B53DD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A5DD944" w14:textId="77777777" w:rsidR="00D52CF4" w:rsidRPr="00F66164" w:rsidRDefault="00D52CF4" w:rsidP="005B53DD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7D64EE73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41CAF95" w14:textId="77777777" w:rsidR="00D52CF4" w:rsidRPr="00F66164" w:rsidRDefault="00D52CF4" w:rsidP="005B53D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8C011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D3D51" w14:textId="77777777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52CF4" w:rsidRPr="009145CC" w14:paraId="6B0FF7DE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B74BDC1" w14:textId="77777777" w:rsidR="00D52CF4" w:rsidRDefault="00D52CF4" w:rsidP="005B53D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8A05CAB" w14:textId="68F88C05" w:rsidR="00D52CF4" w:rsidRPr="00F66164" w:rsidRDefault="00D52CF4" w:rsidP="005B53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1E1575A7" w:rsidR="003F4860" w:rsidRPr="00EA66D6" w:rsidRDefault="00D52CF4" w:rsidP="009F367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#</w:t>
            </w:r>
            <w:r>
              <w:rPr>
                <w:rFonts w:ascii="Arial" w:hAnsi="Arial" w:cs="Arial"/>
              </w:rPr>
              <w:t xml:space="preserve"> Please delete where appropriate</w:t>
            </w: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6CCB2CD4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6D1EAC">
              <w:rPr>
                <w:rFonts w:ascii="Arial" w:hAnsi="Arial" w:cs="Arial"/>
                <w:b/>
                <w:bCs/>
              </w:rPr>
              <w:t>13</w:t>
            </w:r>
            <w:r w:rsidR="00735DCC">
              <w:rPr>
                <w:rFonts w:ascii="Arial" w:hAnsi="Arial" w:cs="Arial"/>
                <w:b/>
                <w:bCs/>
              </w:rPr>
              <w:t xml:space="preserve"> </w:t>
            </w:r>
            <w:r w:rsidR="006D1EAC">
              <w:rPr>
                <w:rFonts w:ascii="Arial" w:hAnsi="Arial" w:cs="Arial"/>
                <w:b/>
                <w:bCs/>
              </w:rPr>
              <w:t>Feb</w:t>
            </w:r>
            <w:r w:rsidR="00735DCC">
              <w:rPr>
                <w:rFonts w:ascii="Arial" w:hAnsi="Arial" w:cs="Arial"/>
                <w:b/>
                <w:bCs/>
              </w:rPr>
              <w:t>uary</w:t>
            </w:r>
            <w:r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Pr="00F83107">
              <w:rPr>
                <w:rFonts w:ascii="Arial" w:hAnsi="Arial" w:cs="Arial"/>
                <w:b/>
                <w:bCs/>
              </w:rPr>
              <w:t>202</w:t>
            </w:r>
            <w:r w:rsidR="00735DCC">
              <w:rPr>
                <w:rFonts w:ascii="Arial" w:hAnsi="Arial" w:cs="Arial"/>
                <w:b/>
                <w:bCs/>
              </w:rPr>
              <w:t>3</w:t>
            </w:r>
            <w:r w:rsidRPr="00F83107">
              <w:rPr>
                <w:rFonts w:ascii="Arial" w:hAnsi="Arial" w:cs="Arial"/>
                <w:b/>
                <w:bCs/>
              </w:rPr>
              <w:t>, 1</w:t>
            </w:r>
            <w:r w:rsidR="00735DCC">
              <w:rPr>
                <w:rFonts w:ascii="Arial" w:hAnsi="Arial" w:cs="Arial"/>
                <w:b/>
                <w:bCs/>
              </w:rPr>
              <w:t>2</w:t>
            </w:r>
            <w:r w:rsidRPr="00F83107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9411" w14:textId="77777777" w:rsidR="00BD1FE3" w:rsidRDefault="00BD1FE3">
      <w:r>
        <w:separator/>
      </w:r>
    </w:p>
  </w:endnote>
  <w:endnote w:type="continuationSeparator" w:id="0">
    <w:p w14:paraId="5C112437" w14:textId="77777777" w:rsidR="00BD1FE3" w:rsidRDefault="00BD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F547" w14:textId="77777777" w:rsidR="00BD1FE3" w:rsidRDefault="00BD1FE3">
      <w:r>
        <w:separator/>
      </w:r>
    </w:p>
  </w:footnote>
  <w:footnote w:type="continuationSeparator" w:id="0">
    <w:p w14:paraId="5CDFD1FE" w14:textId="77777777" w:rsidR="00BD1FE3" w:rsidRDefault="00BD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5425248">
    <w:abstractNumId w:val="10"/>
  </w:num>
  <w:num w:numId="2" w16cid:durableId="121122902">
    <w:abstractNumId w:val="6"/>
  </w:num>
  <w:num w:numId="3" w16cid:durableId="1506481703">
    <w:abstractNumId w:val="5"/>
  </w:num>
  <w:num w:numId="4" w16cid:durableId="1071465201">
    <w:abstractNumId w:val="11"/>
  </w:num>
  <w:num w:numId="5" w16cid:durableId="502355583">
    <w:abstractNumId w:val="8"/>
  </w:num>
  <w:num w:numId="6" w16cid:durableId="1006595138">
    <w:abstractNumId w:val="4"/>
  </w:num>
  <w:num w:numId="7" w16cid:durableId="1122573608">
    <w:abstractNumId w:val="7"/>
  </w:num>
  <w:num w:numId="8" w16cid:durableId="2022394909">
    <w:abstractNumId w:val="2"/>
  </w:num>
  <w:num w:numId="9" w16cid:durableId="321205453">
    <w:abstractNumId w:val="12"/>
  </w:num>
  <w:num w:numId="10" w16cid:durableId="875117980">
    <w:abstractNumId w:val="0"/>
  </w:num>
  <w:num w:numId="11" w16cid:durableId="301734980">
    <w:abstractNumId w:val="3"/>
  </w:num>
  <w:num w:numId="12" w16cid:durableId="494148517">
    <w:abstractNumId w:val="9"/>
  </w:num>
  <w:num w:numId="13" w16cid:durableId="444154406">
    <w:abstractNumId w:val="1"/>
  </w:num>
  <w:num w:numId="14" w16cid:durableId="1701390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85750"/>
    <w:rsid w:val="00287202"/>
    <w:rsid w:val="002A21CC"/>
    <w:rsid w:val="002B503A"/>
    <w:rsid w:val="002E33BE"/>
    <w:rsid w:val="002F3438"/>
    <w:rsid w:val="002F5F9E"/>
    <w:rsid w:val="00303C04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1EAC"/>
    <w:rsid w:val="006D2E8E"/>
    <w:rsid w:val="006E48DD"/>
    <w:rsid w:val="006E74AB"/>
    <w:rsid w:val="006F49D7"/>
    <w:rsid w:val="007069C1"/>
    <w:rsid w:val="00721CFB"/>
    <w:rsid w:val="00724F9A"/>
    <w:rsid w:val="00734496"/>
    <w:rsid w:val="00735DCC"/>
    <w:rsid w:val="00743AC7"/>
    <w:rsid w:val="0076240A"/>
    <w:rsid w:val="007753AE"/>
    <w:rsid w:val="00790CAA"/>
    <w:rsid w:val="00792B59"/>
    <w:rsid w:val="007A5594"/>
    <w:rsid w:val="007B3B3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8699E"/>
    <w:rsid w:val="00A96C58"/>
    <w:rsid w:val="00AA015D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1FE3"/>
    <w:rsid w:val="00BD575A"/>
    <w:rsid w:val="00BE6E5B"/>
    <w:rsid w:val="00C01BAA"/>
    <w:rsid w:val="00C21AF3"/>
    <w:rsid w:val="00C5467D"/>
    <w:rsid w:val="00C575C6"/>
    <w:rsid w:val="00C6625E"/>
    <w:rsid w:val="00C92610"/>
    <w:rsid w:val="00CA6C8D"/>
    <w:rsid w:val="00CC5952"/>
    <w:rsid w:val="00CD0006"/>
    <w:rsid w:val="00CD4DCC"/>
    <w:rsid w:val="00CF63EA"/>
    <w:rsid w:val="00D007D1"/>
    <w:rsid w:val="00D14EAE"/>
    <w:rsid w:val="00D35436"/>
    <w:rsid w:val="00D435E2"/>
    <w:rsid w:val="00D52CF4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70C2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>HKAC</Company>
  <LinksUpToDate>false</LinksUpToDate>
  <CharactersWithSpaces>1037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PH CHUI</cp:lastModifiedBy>
  <cp:revision>3</cp:revision>
  <cp:lastPrinted>2022-12-06T03:39:00Z</cp:lastPrinted>
  <dcterms:created xsi:type="dcterms:W3CDTF">2023-01-22T03:21:00Z</dcterms:created>
  <dcterms:modified xsi:type="dcterms:W3CDTF">2023-01-22T06:18:00Z</dcterms:modified>
</cp:coreProperties>
</file>