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01"/>
        <w:gridCol w:w="2941"/>
      </w:tblGrid>
      <w:tr w:rsidR="006E1396" w:rsidRPr="00EC2206" w14:paraId="0A574ECA" w14:textId="77777777" w:rsidTr="00EB3F3C">
        <w:tc>
          <w:tcPr>
            <w:tcW w:w="675" w:type="dxa"/>
            <w:shd w:val="clear" w:color="auto" w:fill="auto"/>
          </w:tcPr>
          <w:p w14:paraId="7FC4CB17" w14:textId="77777777" w:rsidR="006E1396" w:rsidRPr="00EC2206" w:rsidRDefault="006E1396" w:rsidP="006E1396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3BB02040" w14:textId="77777777" w:rsidR="006E1396" w:rsidRPr="00EC2206" w:rsidRDefault="006E1396" w:rsidP="006E1396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6ED20A7E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 w:rsidR="00B21A85"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AE97C69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3A568CB4" w14:textId="77777777" w:rsidR="006E1396" w:rsidRPr="00EC2206" w:rsidRDefault="00C6035A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7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po.trg@hkac.org</w:t>
              </w:r>
            </w:hyperlink>
            <w:r w:rsidR="00605518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560B6F3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6E1396" w:rsidRPr="00EC2206" w14:paraId="04C05554" w14:textId="77777777" w:rsidTr="00EB3F3C">
        <w:tc>
          <w:tcPr>
            <w:tcW w:w="911" w:type="dxa"/>
            <w:gridSpan w:val="2"/>
            <w:shd w:val="clear" w:color="auto" w:fill="auto"/>
          </w:tcPr>
          <w:p w14:paraId="52764BF0" w14:textId="77777777" w:rsidR="006E1396" w:rsidRPr="00EC2206" w:rsidRDefault="006E1396" w:rsidP="006E1396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1F4C04A4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425AC1DF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2ECC6DFE" w14:textId="77777777" w:rsidR="006E1396" w:rsidRPr="00EC2206" w:rsidRDefault="00C6035A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8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achq@hkac.org</w:t>
              </w:r>
            </w:hyperlink>
            <w:r w:rsidR="006E1396"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3A464EA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A800B6" w:rsidRPr="00EC2206" w14:paraId="300DB14B" w14:textId="77777777" w:rsidTr="00EB3F3C">
        <w:tc>
          <w:tcPr>
            <w:tcW w:w="675" w:type="dxa"/>
            <w:shd w:val="clear" w:color="auto" w:fill="auto"/>
          </w:tcPr>
          <w:p w14:paraId="619635C8" w14:textId="77777777" w:rsidR="00A800B6" w:rsidRPr="00EC2206" w:rsidRDefault="00A800B6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A9A1152" w14:textId="77777777" w:rsidR="00A800B6" w:rsidRPr="00EC2206" w:rsidRDefault="00A800B6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6397648F" w14:textId="5AF01036" w:rsidR="00A800B6" w:rsidRPr="00EC2206" w:rsidRDefault="00F1138C" w:rsidP="00A800B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SP</w:t>
            </w:r>
          </w:p>
        </w:tc>
        <w:tc>
          <w:tcPr>
            <w:tcW w:w="284" w:type="dxa"/>
            <w:shd w:val="clear" w:color="auto" w:fill="auto"/>
          </w:tcPr>
          <w:p w14:paraId="41F99FC2" w14:textId="77777777" w:rsidR="00A800B6" w:rsidRPr="00EC2206" w:rsidRDefault="00A800B6" w:rsidP="00A800B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2BF34" w14:textId="4B4F1C9E" w:rsidR="00A800B6" w:rsidRPr="00EC2206" w:rsidRDefault="00F1138C" w:rsidP="00F1138C">
            <w:pPr>
              <w:ind w:leftChars="-25" w:left="-60" w:rightChars="-45" w:right="-108"/>
              <w:rPr>
                <w:rFonts w:ascii="Arial" w:hAnsi="Arial" w:cs="Arial"/>
              </w:rPr>
            </w:pPr>
            <w:bookmarkStart w:id="0" w:name="_Hlk89272229"/>
            <w:r w:rsidRPr="00F1138C">
              <w:rPr>
                <w:rFonts w:ascii="Arial" w:hAnsi="Arial" w:cs="Arial"/>
              </w:rPr>
              <w:t>csphkac@gmail.com</w:t>
            </w:r>
            <w:bookmarkEnd w:id="0"/>
            <w:r>
              <w:rPr>
                <w:rFonts w:ascii="Arial" w:hAnsi="Arial" w:cs="Arial"/>
              </w:rPr>
              <w:t xml:space="preserve"> ; </w:t>
            </w:r>
          </w:p>
        </w:tc>
        <w:tc>
          <w:tcPr>
            <w:tcW w:w="2941" w:type="dxa"/>
            <w:shd w:val="clear" w:color="auto" w:fill="auto"/>
          </w:tcPr>
          <w:p w14:paraId="6D1DECAE" w14:textId="77777777" w:rsidR="00A800B6" w:rsidRPr="00EC2206" w:rsidRDefault="00A800B6" w:rsidP="00A800B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EB3F3C" w:rsidRPr="00EC2206" w14:paraId="598B1C2B" w14:textId="77777777" w:rsidTr="00EB3F3C">
        <w:tc>
          <w:tcPr>
            <w:tcW w:w="675" w:type="dxa"/>
            <w:shd w:val="clear" w:color="auto" w:fill="auto"/>
          </w:tcPr>
          <w:p w14:paraId="18575B3F" w14:textId="77777777" w:rsidR="00EB3F3C" w:rsidRPr="00EC2206" w:rsidRDefault="00EB3F3C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A5440EC" w14:textId="77777777" w:rsidR="00EB3F3C" w:rsidRPr="00EC2206" w:rsidRDefault="00EB3F3C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4B910D" w14:textId="77777777" w:rsidR="00EB3F3C" w:rsidRDefault="00EB3F3C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708681B" w14:textId="77777777" w:rsidR="00EB3F3C" w:rsidRPr="00EC2206" w:rsidRDefault="00EB3F3C" w:rsidP="00A800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8E991E" w14:textId="77777777" w:rsidR="00EB3F3C" w:rsidRDefault="00EB3F3C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5194EE69" w14:textId="77777777" w:rsidR="00EB3F3C" w:rsidRPr="00EC2206" w:rsidRDefault="00EB3F3C" w:rsidP="00A800B6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EB3F3C" w:rsidRPr="00EC2206" w14:paraId="47921538" w14:textId="77777777" w:rsidTr="00203D0C">
        <w:tc>
          <w:tcPr>
            <w:tcW w:w="675" w:type="dxa"/>
            <w:shd w:val="clear" w:color="auto" w:fill="auto"/>
          </w:tcPr>
          <w:p w14:paraId="48C47849" w14:textId="77777777" w:rsidR="00EB3F3C" w:rsidRPr="00EC2206" w:rsidRDefault="00EB3F3C" w:rsidP="00EB3F3C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34475A1E" w14:textId="77777777" w:rsidR="00EB3F3C" w:rsidRPr="00EC2206" w:rsidRDefault="00EB3F3C" w:rsidP="00EB3F3C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0352" w14:textId="5E5B210E" w:rsidR="00EB3F3C" w:rsidRPr="00426EB4" w:rsidRDefault="00EB3F3C" w:rsidP="00426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E13322" w14:textId="77777777" w:rsidR="00EB3F3C" w:rsidRDefault="00EB3F3C" w:rsidP="00EB3F3C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7739118" w14:textId="77777777" w:rsidR="00EB3F3C" w:rsidRPr="00EC2206" w:rsidRDefault="00EB3F3C" w:rsidP="00EB3F3C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A44D478" w14:textId="77777777" w:rsidR="00DE5718" w:rsidRPr="00DE5718" w:rsidRDefault="00DE5718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107"/>
        <w:gridCol w:w="1551"/>
        <w:gridCol w:w="1686"/>
        <w:gridCol w:w="2214"/>
      </w:tblGrid>
      <w:tr w:rsidR="00A800B6" w:rsidRPr="00EC2206" w14:paraId="08B6ADC0" w14:textId="77777777" w:rsidTr="00F42CFB">
        <w:tc>
          <w:tcPr>
            <w:tcW w:w="2493" w:type="dxa"/>
            <w:shd w:val="clear" w:color="auto" w:fill="DBDBDB"/>
            <w:vAlign w:val="bottom"/>
          </w:tcPr>
          <w:p w14:paraId="4D97D23D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54695569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7FE828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686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29E21F4E" w14:textId="77777777" w:rsidR="00A800B6" w:rsidRPr="00EC2206" w:rsidRDefault="00A800B6" w:rsidP="006B1841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2D7B7E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Deadline</w:t>
            </w:r>
          </w:p>
        </w:tc>
      </w:tr>
      <w:tr w:rsidR="00F42CFB" w:rsidRPr="00EC2206" w14:paraId="70C32758" w14:textId="77777777" w:rsidTr="005807AC">
        <w:trPr>
          <w:trHeight w:val="828"/>
        </w:trPr>
        <w:tc>
          <w:tcPr>
            <w:tcW w:w="2493" w:type="dxa"/>
            <w:shd w:val="clear" w:color="auto" w:fill="auto"/>
            <w:vAlign w:val="center"/>
          </w:tcPr>
          <w:p w14:paraId="63346541" w14:textId="02B63637" w:rsidR="00F42CFB" w:rsidRPr="00EC2206" w:rsidRDefault="00364577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364577">
              <w:rPr>
                <w:rFonts w:ascii="Arial" w:hAnsi="Arial" w:cs="Arial"/>
              </w:rPr>
              <w:t>10m Air Rifle Shooting Course (Elementary)</w:t>
            </w:r>
          </w:p>
        </w:tc>
        <w:tc>
          <w:tcPr>
            <w:tcW w:w="2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1D6BE4" w14:textId="42C2FCF1" w:rsidR="00F42CFB" w:rsidRPr="00EC2206" w:rsidRDefault="00F42CFB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64577">
              <w:rPr>
                <w:rFonts w:ascii="Arial" w:hAnsi="Arial" w:cs="Arial"/>
              </w:rPr>
              <w:t>6</w:t>
            </w:r>
            <w:r w:rsidRPr="00877572">
              <w:rPr>
                <w:rFonts w:ascii="Arial" w:hAnsi="Arial" w:cs="Arial"/>
                <w:vertAlign w:val="superscript"/>
              </w:rPr>
              <w:t>th</w:t>
            </w:r>
            <w:r w:rsidR="00877572">
              <w:rPr>
                <w:rFonts w:ascii="Arial" w:hAnsi="Arial" w:cs="Arial"/>
              </w:rPr>
              <w:t xml:space="preserve"> </w:t>
            </w:r>
            <w:r w:rsidR="00364577">
              <w:rPr>
                <w:rFonts w:ascii="Arial" w:hAnsi="Arial" w:cs="Arial"/>
              </w:rPr>
              <w:t>J</w:t>
            </w:r>
            <w:r w:rsidR="00364577">
              <w:rPr>
                <w:rFonts w:ascii="Arial" w:hAnsi="Arial" w:cs="Arial" w:hint="eastAsia"/>
              </w:rPr>
              <w:t>a</w:t>
            </w:r>
            <w:r w:rsidR="00364577">
              <w:rPr>
                <w:rFonts w:ascii="Arial" w:hAnsi="Arial" w:cs="Arial"/>
              </w:rPr>
              <w:t>nuary</w:t>
            </w:r>
            <w:r>
              <w:rPr>
                <w:rFonts w:ascii="Arial" w:hAnsi="Arial" w:cs="Arial"/>
              </w:rPr>
              <w:t>, 202</w:t>
            </w:r>
            <w:r w:rsidR="00364577">
              <w:rPr>
                <w:rFonts w:ascii="Arial" w:hAnsi="Arial" w:cs="Arial"/>
              </w:rPr>
              <w:t>2</w:t>
            </w: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C0FEA4" w14:textId="3D11B147" w:rsidR="00F42CFB" w:rsidRPr="00EC2206" w:rsidRDefault="00364577" w:rsidP="00A22FC4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ARS-E 2022-01</w:t>
            </w:r>
          </w:p>
        </w:tc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F5BA4F" w14:textId="3B5A20B2" w:rsidR="00F42CFB" w:rsidRPr="00EC2206" w:rsidRDefault="00364577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955A6" w14:textId="77777777" w:rsidR="00F42CFB" w:rsidRDefault="00F42CFB" w:rsidP="000C501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1700 hours</w:t>
            </w:r>
            <w:r>
              <w:rPr>
                <w:rFonts w:ascii="Arial" w:hAnsi="Arial" w:cs="Arial"/>
              </w:rPr>
              <w:t>,</w:t>
            </w:r>
          </w:p>
          <w:p w14:paraId="025778D5" w14:textId="4253FFF3" w:rsidR="00F42CFB" w:rsidRPr="00EC2206" w:rsidRDefault="00364577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r w:rsidR="00F42CFB" w:rsidRPr="00877572">
              <w:rPr>
                <w:rFonts w:ascii="Arial" w:hAnsi="Arial" w:cs="Arial"/>
                <w:vertAlign w:val="superscript"/>
              </w:rPr>
              <w:t>th</w:t>
            </w:r>
            <w:proofErr w:type="gramEnd"/>
            <w:r w:rsidR="00877572">
              <w:rPr>
                <w:rFonts w:ascii="Arial" w:hAnsi="Arial" w:cs="Arial"/>
              </w:rPr>
              <w:t xml:space="preserve"> </w:t>
            </w:r>
            <w:r w:rsidR="00F42CFB" w:rsidRPr="009F6B94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anuary</w:t>
            </w:r>
            <w:r w:rsidR="00F42CFB" w:rsidRPr="009F6B94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795C6B61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</w:p>
    <w:p w14:paraId="69905F13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members of my </w:t>
      </w:r>
      <w:r w:rsidR="0022077F">
        <w:rPr>
          <w:rFonts w:ascii="Arial" w:hAnsi="Arial" w:cs="Arial"/>
        </w:rPr>
        <w:t>Squadron/</w:t>
      </w:r>
      <w:r>
        <w:rPr>
          <w:rFonts w:ascii="Arial" w:hAnsi="Arial" w:cs="Arial"/>
        </w:rPr>
        <w:t xml:space="preserve">Unit to attend the </w:t>
      </w:r>
      <w:r w:rsidR="0022077F">
        <w:rPr>
          <w:rFonts w:ascii="Arial" w:hAnsi="Arial" w:cs="Arial"/>
        </w:rPr>
        <w:t>subject</w:t>
      </w:r>
      <w:r>
        <w:rPr>
          <w:rFonts w:ascii="Arial" w:hAnsi="Arial" w:cs="Arial"/>
        </w:rPr>
        <w:t xml:space="preserve"> </w:t>
      </w:r>
      <w:r w:rsidR="00736ACE">
        <w:rPr>
          <w:rFonts w:ascii="Arial" w:hAnsi="Arial" w:cs="Arial"/>
        </w:rPr>
        <w:t>course:</w:t>
      </w:r>
    </w:p>
    <w:p w14:paraId="629C3909" w14:textId="77777777" w:rsidR="00844023" w:rsidRDefault="00844023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418"/>
        <w:gridCol w:w="850"/>
        <w:gridCol w:w="1843"/>
        <w:gridCol w:w="1276"/>
        <w:gridCol w:w="1417"/>
        <w:gridCol w:w="2553"/>
      </w:tblGrid>
      <w:tr w:rsidR="00FD056B" w:rsidRPr="00EC2206" w14:paraId="20A66006" w14:textId="77777777" w:rsidTr="00364577">
        <w:tc>
          <w:tcPr>
            <w:tcW w:w="69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bottom"/>
          </w:tcPr>
          <w:p w14:paraId="1E450602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S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er</w:t>
            </w: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4383E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Corps no.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1EE813C" w14:textId="77777777" w:rsidR="00FD056B" w:rsidRPr="00EC2206" w:rsidRDefault="00FD056B" w:rsidP="00EC2206">
            <w:pPr>
              <w:ind w:leftChars="-45" w:left="-108" w:rightChars="-63" w:right="-15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Rank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05E0A50E" w14:textId="77777777" w:rsidR="00FD056B" w:rsidRPr="00EC2206" w:rsidRDefault="00FD056B" w:rsidP="00EC2206">
            <w:pPr>
              <w:ind w:leftChars="-45" w:left="-108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Name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1628BDCA" w14:textId="77777777" w:rsidR="00FD056B" w:rsidRPr="00EC2206" w:rsidRDefault="00FD056B" w:rsidP="00EC220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  <w:lang w:eastAsia="zh-HK"/>
              </w:rPr>
              <w:t>中文姓名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405AE99" w14:textId="77777777" w:rsidR="00FD056B" w:rsidRPr="00EC2206" w:rsidRDefault="00FD056B" w:rsidP="00EC220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ontact</w:t>
            </w:r>
            <w:r>
              <w:rPr>
                <w:rFonts w:ascii="Arial" w:hAnsi="Arial" w:cs="Arial"/>
                <w:b/>
                <w:lang w:eastAsia="zh-HK"/>
              </w:rPr>
              <w:br/>
            </w:r>
            <w:r w:rsidRPr="00EC2206">
              <w:rPr>
                <w:rFonts w:ascii="Arial" w:hAnsi="Arial" w:cs="Arial"/>
                <w:b/>
                <w:lang w:eastAsia="zh-HK"/>
              </w:rPr>
              <w:t>t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el. no.</w:t>
            </w:r>
          </w:p>
        </w:tc>
        <w:tc>
          <w:tcPr>
            <w:tcW w:w="25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907F09B" w14:textId="4193751D" w:rsidR="00FD056B" w:rsidRPr="00EC2206" w:rsidRDefault="00FD056B" w:rsidP="009A2FBD">
            <w:pPr>
              <w:ind w:leftChars="-42" w:left="-101" w:rightChars="-42" w:right="-10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E-mail address</w:t>
            </w:r>
            <w:r w:rsidR="006B2F3F">
              <w:rPr>
                <w:rFonts w:ascii="Arial" w:hAnsi="Arial" w:cs="Arial"/>
                <w:b/>
              </w:rPr>
              <w:t xml:space="preserve"> </w:t>
            </w:r>
            <w:r w:rsidR="006B2F3F" w:rsidRPr="006B2F3F">
              <w:rPr>
                <w:rFonts w:ascii="Arial" w:hAnsi="Arial" w:cs="Arial"/>
                <w:bCs/>
                <w:vertAlign w:val="superscript"/>
              </w:rPr>
              <w:t>#1</w:t>
            </w:r>
          </w:p>
        </w:tc>
      </w:tr>
      <w:tr w:rsidR="00364577" w:rsidRPr="00EC2206" w14:paraId="4EDC710C" w14:textId="77777777" w:rsidTr="00364577">
        <w:trPr>
          <w:trHeight w:val="441"/>
        </w:trPr>
        <w:tc>
          <w:tcPr>
            <w:tcW w:w="69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E875E" w14:textId="77777777" w:rsidR="00364577" w:rsidRPr="00EC2206" w:rsidRDefault="00364577" w:rsidP="0057133D">
            <w:pPr>
              <w:jc w:val="center"/>
              <w:rPr>
                <w:rFonts w:ascii="Arial" w:hAnsi="Arial" w:cs="Arial"/>
              </w:rPr>
            </w:pPr>
            <w:bookmarkStart w:id="1" w:name="_Hlk59614215"/>
            <w:bookmarkStart w:id="2" w:name="_Hlk89272050"/>
            <w:r w:rsidRPr="00EC2206">
              <w:rPr>
                <w:rFonts w:ascii="Arial" w:hAnsi="Arial" w:cs="Arial" w:hint="eastAsia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BFC0A" w14:textId="2AC7AD68" w:rsidR="00364577" w:rsidRPr="00B21A85" w:rsidRDefault="00364577" w:rsidP="0057133D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0CBC6" w14:textId="1F3AB893" w:rsidR="00364577" w:rsidRPr="00B21A85" w:rsidRDefault="00364577" w:rsidP="0057133D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630FC" w14:textId="1563582F" w:rsidR="00364577" w:rsidRPr="00B21A85" w:rsidRDefault="00364577" w:rsidP="005713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22D61" w14:textId="2D970338" w:rsidR="00364577" w:rsidRPr="00B21A85" w:rsidRDefault="00364577" w:rsidP="0057133D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3C990" w14:textId="4C9C91ED" w:rsidR="00364577" w:rsidRPr="00B21A85" w:rsidRDefault="00364577" w:rsidP="005713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6885A9" w14:textId="40C7D0A8" w:rsidR="00364577" w:rsidRPr="00364577" w:rsidRDefault="00364577" w:rsidP="0057133D">
            <w:pPr>
              <w:rPr>
                <w:rFonts w:ascii="Arial" w:hAnsi="Arial" w:cs="Arial"/>
                <w:sz w:val="20"/>
              </w:rPr>
            </w:pPr>
          </w:p>
        </w:tc>
      </w:tr>
      <w:tr w:rsidR="00364577" w:rsidRPr="00EC2206" w14:paraId="6BE708C7" w14:textId="77777777" w:rsidTr="003025AE">
        <w:trPr>
          <w:trHeight w:val="441"/>
        </w:trPr>
        <w:tc>
          <w:tcPr>
            <w:tcW w:w="69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67B8A3" w14:textId="77777777" w:rsidR="00364577" w:rsidRPr="00EC2206" w:rsidRDefault="00364577" w:rsidP="0057133D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6039"/>
            </w:tblGrid>
            <w:tr w:rsidR="00364577" w:rsidRPr="008B7FE7" w14:paraId="051069B4" w14:textId="77777777" w:rsidTr="008C1D10">
              <w:tc>
                <w:tcPr>
                  <w:tcW w:w="552" w:type="dxa"/>
                  <w:shd w:val="clear" w:color="auto" w:fill="auto"/>
                </w:tcPr>
                <w:p w14:paraId="4D1215FB" w14:textId="77777777" w:rsidR="00364577" w:rsidRPr="008B7FE7" w:rsidRDefault="00364577" w:rsidP="00364577">
                  <w:pPr>
                    <w:rPr>
                      <w:rFonts w:ascii="Arial" w:hAnsi="Arial" w:cs="Arial" w:hint="eastAsia"/>
                      <w:sz w:val="20"/>
                    </w:rPr>
                  </w:pPr>
                  <w:r w:rsidRPr="008B7FE7">
                    <w:rPr>
                      <w:rFonts w:ascii="細明體" w:hAnsi="細明體" w:cs="Arial" w:hint="eastAsia"/>
                      <w:sz w:val="20"/>
                    </w:rPr>
                    <w:t>*□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49E22E20" w14:textId="77777777" w:rsidR="00364577" w:rsidRPr="00364577" w:rsidRDefault="00364577" w:rsidP="00364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4577">
                    <w:rPr>
                      <w:rFonts w:ascii="Arial" w:hAnsi="Arial" w:cs="Arial"/>
                      <w:sz w:val="18"/>
                      <w:szCs w:val="18"/>
                    </w:rPr>
                    <w:t>will use the transport arranged by the course.</w:t>
                  </w:r>
                </w:p>
              </w:tc>
            </w:tr>
            <w:tr w:rsidR="00364577" w:rsidRPr="008B7FE7" w14:paraId="20AC8374" w14:textId="77777777" w:rsidTr="008C1D10">
              <w:tc>
                <w:tcPr>
                  <w:tcW w:w="552" w:type="dxa"/>
                  <w:shd w:val="clear" w:color="auto" w:fill="auto"/>
                </w:tcPr>
                <w:p w14:paraId="61B3DD54" w14:textId="77777777" w:rsidR="00364577" w:rsidRPr="008B7FE7" w:rsidRDefault="00364577" w:rsidP="00364577">
                  <w:pPr>
                    <w:spacing w:beforeLines="10" w:before="36"/>
                    <w:ind w:firstLineChars="50" w:firstLine="100"/>
                    <w:rPr>
                      <w:rFonts w:ascii="Arial" w:hAnsi="Arial" w:cs="Arial"/>
                      <w:sz w:val="20"/>
                    </w:rPr>
                  </w:pPr>
                  <w:r w:rsidRPr="008B7FE7">
                    <w:rPr>
                      <w:rFonts w:ascii="細明體" w:hAnsi="細明體" w:cs="Arial" w:hint="eastAsia"/>
                      <w:sz w:val="20"/>
                    </w:rPr>
                    <w:t>□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4C3ECF88" w14:textId="77777777" w:rsidR="00364577" w:rsidRPr="00364577" w:rsidRDefault="00364577" w:rsidP="00364577">
                  <w:pPr>
                    <w:spacing w:beforeLines="10" w:before="36"/>
                    <w:ind w:rightChars="-45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4577">
                    <w:rPr>
                      <w:rFonts w:ascii="Arial" w:hAnsi="Arial" w:cs="Arial"/>
                      <w:sz w:val="18"/>
                      <w:szCs w:val="18"/>
                    </w:rPr>
                    <w:t>do NOT need transportation and will report directly at the training venue.</w:t>
                  </w:r>
                </w:p>
              </w:tc>
            </w:tr>
          </w:tbl>
          <w:p w14:paraId="415BFF04" w14:textId="77777777" w:rsidR="00364577" w:rsidRPr="00364577" w:rsidRDefault="00364577" w:rsidP="0057133D">
            <w:pPr>
              <w:jc w:val="center"/>
              <w:rPr>
                <w:rFonts w:hint="eastAsia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5318B2" w14:textId="77777777" w:rsidR="00364577" w:rsidRPr="00364577" w:rsidRDefault="00364577" w:rsidP="0057133D">
            <w:pPr>
              <w:rPr>
                <w:rFonts w:hint="eastAsia"/>
                <w:sz w:val="20"/>
              </w:rPr>
            </w:pPr>
          </w:p>
        </w:tc>
      </w:tr>
      <w:bookmarkEnd w:id="2"/>
      <w:tr w:rsidR="00364577" w:rsidRPr="00364577" w14:paraId="5BB26D92" w14:textId="77777777" w:rsidTr="008C1D10">
        <w:trPr>
          <w:trHeight w:val="441"/>
        </w:trPr>
        <w:tc>
          <w:tcPr>
            <w:tcW w:w="69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74960" w14:textId="614B7693" w:rsidR="00364577" w:rsidRPr="00EC2206" w:rsidRDefault="00364577" w:rsidP="008C1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6A7DD" w14:textId="77777777" w:rsidR="00364577" w:rsidRPr="00B21A85" w:rsidRDefault="00364577" w:rsidP="008C1D10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2A7C5" w14:textId="77777777" w:rsidR="00364577" w:rsidRPr="00B21A85" w:rsidRDefault="00364577" w:rsidP="008C1D10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B0C47" w14:textId="77777777" w:rsidR="00364577" w:rsidRPr="00B21A85" w:rsidRDefault="00364577" w:rsidP="008C1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E638" w14:textId="77777777" w:rsidR="00364577" w:rsidRPr="00B21A85" w:rsidRDefault="00364577" w:rsidP="008C1D10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6D7CD" w14:textId="77777777" w:rsidR="00364577" w:rsidRPr="00B21A85" w:rsidRDefault="00364577" w:rsidP="008C1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E184D9" w14:textId="77777777" w:rsidR="00364577" w:rsidRPr="00364577" w:rsidRDefault="00364577" w:rsidP="008C1D10">
            <w:pPr>
              <w:rPr>
                <w:rFonts w:ascii="Arial" w:hAnsi="Arial" w:cs="Arial"/>
                <w:sz w:val="20"/>
              </w:rPr>
            </w:pPr>
          </w:p>
        </w:tc>
      </w:tr>
      <w:tr w:rsidR="00364577" w:rsidRPr="00364577" w14:paraId="0819F88C" w14:textId="77777777" w:rsidTr="008C1D10">
        <w:trPr>
          <w:trHeight w:val="441"/>
        </w:trPr>
        <w:tc>
          <w:tcPr>
            <w:tcW w:w="69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2253E0" w14:textId="77777777" w:rsidR="00364577" w:rsidRPr="00EC2206" w:rsidRDefault="00364577" w:rsidP="008C1D10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6039"/>
            </w:tblGrid>
            <w:tr w:rsidR="00364577" w:rsidRPr="008B7FE7" w14:paraId="59D3A6FE" w14:textId="77777777" w:rsidTr="008C1D10">
              <w:tc>
                <w:tcPr>
                  <w:tcW w:w="552" w:type="dxa"/>
                  <w:shd w:val="clear" w:color="auto" w:fill="auto"/>
                </w:tcPr>
                <w:p w14:paraId="2AF8B069" w14:textId="77777777" w:rsidR="00364577" w:rsidRPr="008B7FE7" w:rsidRDefault="00364577" w:rsidP="008C1D10">
                  <w:pPr>
                    <w:rPr>
                      <w:rFonts w:ascii="Arial" w:hAnsi="Arial" w:cs="Arial" w:hint="eastAsia"/>
                      <w:sz w:val="20"/>
                    </w:rPr>
                  </w:pPr>
                  <w:r w:rsidRPr="008B7FE7">
                    <w:rPr>
                      <w:rFonts w:ascii="細明體" w:hAnsi="細明體" w:cs="Arial" w:hint="eastAsia"/>
                      <w:sz w:val="20"/>
                    </w:rPr>
                    <w:t>*□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21948589" w14:textId="77777777" w:rsidR="00364577" w:rsidRPr="00364577" w:rsidRDefault="00364577" w:rsidP="008C1D1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4577">
                    <w:rPr>
                      <w:rFonts w:ascii="Arial" w:hAnsi="Arial" w:cs="Arial"/>
                      <w:sz w:val="18"/>
                      <w:szCs w:val="18"/>
                    </w:rPr>
                    <w:t>will use the transport arranged by the course.</w:t>
                  </w:r>
                </w:p>
              </w:tc>
            </w:tr>
            <w:tr w:rsidR="00364577" w:rsidRPr="008B7FE7" w14:paraId="02390939" w14:textId="77777777" w:rsidTr="008C1D10">
              <w:tc>
                <w:tcPr>
                  <w:tcW w:w="552" w:type="dxa"/>
                  <w:shd w:val="clear" w:color="auto" w:fill="auto"/>
                </w:tcPr>
                <w:p w14:paraId="27BA5064" w14:textId="77777777" w:rsidR="00364577" w:rsidRPr="008B7FE7" w:rsidRDefault="00364577" w:rsidP="008C1D10">
                  <w:pPr>
                    <w:spacing w:beforeLines="10" w:before="36"/>
                    <w:ind w:firstLineChars="50" w:firstLine="100"/>
                    <w:rPr>
                      <w:rFonts w:ascii="Arial" w:hAnsi="Arial" w:cs="Arial"/>
                      <w:sz w:val="20"/>
                    </w:rPr>
                  </w:pPr>
                  <w:r w:rsidRPr="008B7FE7">
                    <w:rPr>
                      <w:rFonts w:ascii="細明體" w:hAnsi="細明體" w:cs="Arial" w:hint="eastAsia"/>
                      <w:sz w:val="20"/>
                    </w:rPr>
                    <w:t>□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31AAD84E" w14:textId="77777777" w:rsidR="00364577" w:rsidRPr="00364577" w:rsidRDefault="00364577" w:rsidP="008C1D10">
                  <w:pPr>
                    <w:spacing w:beforeLines="10" w:before="36"/>
                    <w:ind w:rightChars="-45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4577">
                    <w:rPr>
                      <w:rFonts w:ascii="Arial" w:hAnsi="Arial" w:cs="Arial"/>
                      <w:sz w:val="18"/>
                      <w:szCs w:val="18"/>
                    </w:rPr>
                    <w:t>do NOT need transportation and will report directly at the training venue.</w:t>
                  </w:r>
                </w:p>
              </w:tc>
            </w:tr>
          </w:tbl>
          <w:p w14:paraId="61237DDC" w14:textId="77777777" w:rsidR="00364577" w:rsidRPr="00364577" w:rsidRDefault="00364577" w:rsidP="008C1D10">
            <w:pPr>
              <w:jc w:val="center"/>
              <w:rPr>
                <w:rFonts w:hint="eastAsia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A05CEF" w14:textId="77777777" w:rsidR="00364577" w:rsidRPr="00364577" w:rsidRDefault="00364577" w:rsidP="008C1D10">
            <w:pPr>
              <w:rPr>
                <w:rFonts w:hint="eastAsia"/>
                <w:sz w:val="20"/>
              </w:rPr>
            </w:pPr>
          </w:p>
        </w:tc>
      </w:tr>
      <w:tr w:rsidR="00364577" w:rsidRPr="00364577" w14:paraId="1397F307" w14:textId="77777777" w:rsidTr="008C1D10">
        <w:trPr>
          <w:trHeight w:val="441"/>
        </w:trPr>
        <w:tc>
          <w:tcPr>
            <w:tcW w:w="69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EB7FF" w14:textId="4B683DF5" w:rsidR="00364577" w:rsidRPr="00EC2206" w:rsidRDefault="00364577" w:rsidP="008C1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5A0C2" w14:textId="77777777" w:rsidR="00364577" w:rsidRPr="00B21A85" w:rsidRDefault="00364577" w:rsidP="008C1D10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4F444" w14:textId="77777777" w:rsidR="00364577" w:rsidRPr="00B21A85" w:rsidRDefault="00364577" w:rsidP="008C1D10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B9A9D" w14:textId="77777777" w:rsidR="00364577" w:rsidRPr="00B21A85" w:rsidRDefault="00364577" w:rsidP="008C1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73E92" w14:textId="77777777" w:rsidR="00364577" w:rsidRPr="00B21A85" w:rsidRDefault="00364577" w:rsidP="008C1D10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83018" w14:textId="77777777" w:rsidR="00364577" w:rsidRPr="00B21A85" w:rsidRDefault="00364577" w:rsidP="008C1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C9E662" w14:textId="77777777" w:rsidR="00364577" w:rsidRPr="00364577" w:rsidRDefault="00364577" w:rsidP="008C1D10">
            <w:pPr>
              <w:rPr>
                <w:rFonts w:ascii="Arial" w:hAnsi="Arial" w:cs="Arial"/>
                <w:sz w:val="20"/>
              </w:rPr>
            </w:pPr>
          </w:p>
        </w:tc>
      </w:tr>
      <w:tr w:rsidR="00364577" w:rsidRPr="00364577" w14:paraId="0AE23234" w14:textId="77777777" w:rsidTr="008C1D10">
        <w:trPr>
          <w:trHeight w:val="441"/>
        </w:trPr>
        <w:tc>
          <w:tcPr>
            <w:tcW w:w="69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531A93" w14:textId="77777777" w:rsidR="00364577" w:rsidRPr="00EC2206" w:rsidRDefault="00364577" w:rsidP="008C1D10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6039"/>
            </w:tblGrid>
            <w:tr w:rsidR="00364577" w:rsidRPr="008B7FE7" w14:paraId="7A350B9E" w14:textId="77777777" w:rsidTr="008C1D10">
              <w:tc>
                <w:tcPr>
                  <w:tcW w:w="552" w:type="dxa"/>
                  <w:shd w:val="clear" w:color="auto" w:fill="auto"/>
                </w:tcPr>
                <w:p w14:paraId="5A2F5ABC" w14:textId="77777777" w:rsidR="00364577" w:rsidRPr="008B7FE7" w:rsidRDefault="00364577" w:rsidP="008C1D10">
                  <w:pPr>
                    <w:rPr>
                      <w:rFonts w:ascii="Arial" w:hAnsi="Arial" w:cs="Arial" w:hint="eastAsia"/>
                      <w:sz w:val="20"/>
                    </w:rPr>
                  </w:pPr>
                  <w:r w:rsidRPr="008B7FE7">
                    <w:rPr>
                      <w:rFonts w:ascii="細明體" w:hAnsi="細明體" w:cs="Arial" w:hint="eastAsia"/>
                      <w:sz w:val="20"/>
                    </w:rPr>
                    <w:t>*□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65B8B643" w14:textId="77777777" w:rsidR="00364577" w:rsidRPr="00364577" w:rsidRDefault="00364577" w:rsidP="008C1D1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4577">
                    <w:rPr>
                      <w:rFonts w:ascii="Arial" w:hAnsi="Arial" w:cs="Arial"/>
                      <w:sz w:val="18"/>
                      <w:szCs w:val="18"/>
                    </w:rPr>
                    <w:t>will use the transport arranged by the course.</w:t>
                  </w:r>
                </w:p>
              </w:tc>
            </w:tr>
            <w:tr w:rsidR="00364577" w:rsidRPr="008B7FE7" w14:paraId="3663B00C" w14:textId="77777777" w:rsidTr="008C1D10">
              <w:tc>
                <w:tcPr>
                  <w:tcW w:w="552" w:type="dxa"/>
                  <w:shd w:val="clear" w:color="auto" w:fill="auto"/>
                </w:tcPr>
                <w:p w14:paraId="600BA016" w14:textId="77777777" w:rsidR="00364577" w:rsidRPr="008B7FE7" w:rsidRDefault="00364577" w:rsidP="008C1D10">
                  <w:pPr>
                    <w:spacing w:beforeLines="10" w:before="36"/>
                    <w:ind w:firstLineChars="50" w:firstLine="100"/>
                    <w:rPr>
                      <w:rFonts w:ascii="Arial" w:hAnsi="Arial" w:cs="Arial"/>
                      <w:sz w:val="20"/>
                    </w:rPr>
                  </w:pPr>
                  <w:r w:rsidRPr="008B7FE7">
                    <w:rPr>
                      <w:rFonts w:ascii="細明體" w:hAnsi="細明體" w:cs="Arial" w:hint="eastAsia"/>
                      <w:sz w:val="20"/>
                    </w:rPr>
                    <w:t>□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39095737" w14:textId="77777777" w:rsidR="00364577" w:rsidRPr="00364577" w:rsidRDefault="00364577" w:rsidP="008C1D10">
                  <w:pPr>
                    <w:spacing w:beforeLines="10" w:before="36"/>
                    <w:ind w:rightChars="-45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4577">
                    <w:rPr>
                      <w:rFonts w:ascii="Arial" w:hAnsi="Arial" w:cs="Arial"/>
                      <w:sz w:val="18"/>
                      <w:szCs w:val="18"/>
                    </w:rPr>
                    <w:t>do NOT need transportation and will report directly at the training venue.</w:t>
                  </w:r>
                </w:p>
              </w:tc>
            </w:tr>
          </w:tbl>
          <w:p w14:paraId="296598BF" w14:textId="77777777" w:rsidR="00364577" w:rsidRPr="00364577" w:rsidRDefault="00364577" w:rsidP="008C1D10">
            <w:pPr>
              <w:jc w:val="center"/>
              <w:rPr>
                <w:rFonts w:hint="eastAsia"/>
              </w:rPr>
            </w:pPr>
          </w:p>
        </w:tc>
        <w:tc>
          <w:tcPr>
            <w:tcW w:w="25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A1AFCE" w14:textId="77777777" w:rsidR="00364577" w:rsidRPr="00364577" w:rsidRDefault="00364577" w:rsidP="008C1D10">
            <w:pPr>
              <w:rPr>
                <w:rFonts w:hint="eastAsia"/>
                <w:sz w:val="20"/>
              </w:rPr>
            </w:pPr>
          </w:p>
        </w:tc>
      </w:tr>
      <w:tr w:rsidR="00364577" w:rsidRPr="00364577" w14:paraId="3F4AFDFD" w14:textId="77777777" w:rsidTr="008C1D10">
        <w:trPr>
          <w:trHeight w:val="441"/>
        </w:trPr>
        <w:tc>
          <w:tcPr>
            <w:tcW w:w="69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3EC10" w14:textId="501278ED" w:rsidR="00364577" w:rsidRPr="00EC2206" w:rsidRDefault="006B2F3F" w:rsidP="008C1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3D61D" w14:textId="77777777" w:rsidR="00364577" w:rsidRPr="00B21A85" w:rsidRDefault="00364577" w:rsidP="008C1D10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9E823" w14:textId="77777777" w:rsidR="00364577" w:rsidRPr="00B21A85" w:rsidRDefault="00364577" w:rsidP="008C1D10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B32C6" w14:textId="77777777" w:rsidR="00364577" w:rsidRPr="00B21A85" w:rsidRDefault="00364577" w:rsidP="008C1D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7A846" w14:textId="77777777" w:rsidR="00364577" w:rsidRPr="00B21A85" w:rsidRDefault="00364577" w:rsidP="008C1D10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F772B" w14:textId="77777777" w:rsidR="00364577" w:rsidRPr="00B21A85" w:rsidRDefault="00364577" w:rsidP="008C1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6BA2A2" w14:textId="77777777" w:rsidR="00364577" w:rsidRPr="00364577" w:rsidRDefault="00364577" w:rsidP="008C1D10">
            <w:pPr>
              <w:rPr>
                <w:rFonts w:ascii="Arial" w:hAnsi="Arial" w:cs="Arial"/>
                <w:sz w:val="20"/>
              </w:rPr>
            </w:pPr>
          </w:p>
        </w:tc>
      </w:tr>
      <w:tr w:rsidR="00364577" w:rsidRPr="00364577" w14:paraId="1B456CB5" w14:textId="77777777" w:rsidTr="00364577">
        <w:trPr>
          <w:trHeight w:val="441"/>
        </w:trPr>
        <w:tc>
          <w:tcPr>
            <w:tcW w:w="694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AFEA448" w14:textId="77777777" w:rsidR="00364577" w:rsidRPr="00EC2206" w:rsidRDefault="00364577" w:rsidP="008C1D10">
            <w:pPr>
              <w:jc w:val="center"/>
              <w:rPr>
                <w:rFonts w:ascii="Arial" w:hAnsi="Arial" w:cs="Arial" w:hint="eastAsia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6039"/>
            </w:tblGrid>
            <w:tr w:rsidR="00364577" w:rsidRPr="008B7FE7" w14:paraId="61AD3470" w14:textId="77777777" w:rsidTr="008C1D10">
              <w:tc>
                <w:tcPr>
                  <w:tcW w:w="552" w:type="dxa"/>
                  <w:shd w:val="clear" w:color="auto" w:fill="auto"/>
                </w:tcPr>
                <w:p w14:paraId="55F14209" w14:textId="77777777" w:rsidR="00364577" w:rsidRPr="008B7FE7" w:rsidRDefault="00364577" w:rsidP="008C1D10">
                  <w:pPr>
                    <w:rPr>
                      <w:rFonts w:ascii="Arial" w:hAnsi="Arial" w:cs="Arial" w:hint="eastAsia"/>
                      <w:sz w:val="20"/>
                    </w:rPr>
                  </w:pPr>
                  <w:r w:rsidRPr="008B7FE7">
                    <w:rPr>
                      <w:rFonts w:ascii="細明體" w:hAnsi="細明體" w:cs="Arial" w:hint="eastAsia"/>
                      <w:sz w:val="20"/>
                    </w:rPr>
                    <w:t>*□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237F31FB" w14:textId="77777777" w:rsidR="00364577" w:rsidRPr="00364577" w:rsidRDefault="00364577" w:rsidP="008C1D1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4577">
                    <w:rPr>
                      <w:rFonts w:ascii="Arial" w:hAnsi="Arial" w:cs="Arial"/>
                      <w:sz w:val="18"/>
                      <w:szCs w:val="18"/>
                    </w:rPr>
                    <w:t>will use the transport arranged by the course.</w:t>
                  </w:r>
                </w:p>
              </w:tc>
            </w:tr>
            <w:tr w:rsidR="00364577" w:rsidRPr="008B7FE7" w14:paraId="46A5158B" w14:textId="77777777" w:rsidTr="008C1D10">
              <w:tc>
                <w:tcPr>
                  <w:tcW w:w="552" w:type="dxa"/>
                  <w:shd w:val="clear" w:color="auto" w:fill="auto"/>
                </w:tcPr>
                <w:p w14:paraId="4CC186C0" w14:textId="77777777" w:rsidR="00364577" w:rsidRPr="008B7FE7" w:rsidRDefault="00364577" w:rsidP="008C1D10">
                  <w:pPr>
                    <w:spacing w:beforeLines="10" w:before="36"/>
                    <w:ind w:firstLineChars="50" w:firstLine="100"/>
                    <w:rPr>
                      <w:rFonts w:ascii="Arial" w:hAnsi="Arial" w:cs="Arial"/>
                      <w:sz w:val="20"/>
                    </w:rPr>
                  </w:pPr>
                  <w:r w:rsidRPr="008B7FE7">
                    <w:rPr>
                      <w:rFonts w:ascii="細明體" w:hAnsi="細明體" w:cs="Arial" w:hint="eastAsia"/>
                      <w:sz w:val="20"/>
                    </w:rPr>
                    <w:t>□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375B5A54" w14:textId="77777777" w:rsidR="00364577" w:rsidRPr="00364577" w:rsidRDefault="00364577" w:rsidP="008C1D10">
                  <w:pPr>
                    <w:spacing w:beforeLines="10" w:before="36"/>
                    <w:ind w:rightChars="-45"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64577">
                    <w:rPr>
                      <w:rFonts w:ascii="Arial" w:hAnsi="Arial" w:cs="Arial"/>
                      <w:sz w:val="18"/>
                      <w:szCs w:val="18"/>
                    </w:rPr>
                    <w:t>do NOT need transportation and will report directly at the training venue.</w:t>
                  </w:r>
                </w:p>
              </w:tc>
            </w:tr>
          </w:tbl>
          <w:p w14:paraId="463844D8" w14:textId="77777777" w:rsidR="00364577" w:rsidRPr="00364577" w:rsidRDefault="00364577" w:rsidP="008C1D10">
            <w:pPr>
              <w:jc w:val="center"/>
              <w:rPr>
                <w:rFonts w:hint="eastAsia"/>
              </w:rPr>
            </w:pPr>
          </w:p>
        </w:tc>
        <w:tc>
          <w:tcPr>
            <w:tcW w:w="255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5FA04" w14:textId="77777777" w:rsidR="00364577" w:rsidRPr="00364577" w:rsidRDefault="00364577" w:rsidP="008C1D10">
            <w:pPr>
              <w:rPr>
                <w:rFonts w:hint="eastAsia"/>
                <w:sz w:val="20"/>
              </w:rPr>
            </w:pPr>
          </w:p>
        </w:tc>
      </w:tr>
    </w:tbl>
    <w:bookmarkEnd w:id="1"/>
    <w:p w14:paraId="2BEE3836" w14:textId="0C87268C" w:rsidR="006B2F3F" w:rsidRPr="009A2FBD" w:rsidRDefault="006B2F3F" w:rsidP="006B2F3F">
      <w:pPr>
        <w:rPr>
          <w:rFonts w:ascii="Arial" w:hAnsi="Arial" w:cs="Arial"/>
          <w:i/>
          <w:iCs/>
          <w:sz w:val="22"/>
          <w:szCs w:val="22"/>
        </w:rPr>
      </w:pPr>
      <w:r w:rsidRPr="009A2FBD">
        <w:rPr>
          <w:rFonts w:ascii="Arial" w:hAnsi="Arial" w:cs="Arial" w:hint="eastAsia"/>
          <w:i/>
          <w:iCs/>
          <w:sz w:val="22"/>
          <w:szCs w:val="22"/>
        </w:rPr>
        <w:t>*</w:t>
      </w:r>
      <w:r w:rsidRPr="009A2FB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9A2FBD">
        <w:rPr>
          <w:rFonts w:ascii="Arial" w:hAnsi="Arial" w:cs="Arial"/>
          <w:i/>
          <w:iCs/>
          <w:sz w:val="22"/>
          <w:szCs w:val="22"/>
        </w:rPr>
        <w:t>choose</w:t>
      </w:r>
      <w:proofErr w:type="gramEnd"/>
      <w:r w:rsidR="00C6035A">
        <w:rPr>
          <w:rFonts w:ascii="Arial" w:hAnsi="Arial" w:cs="Arial"/>
          <w:i/>
          <w:iCs/>
          <w:sz w:val="22"/>
          <w:szCs w:val="22"/>
        </w:rPr>
        <w:t xml:space="preserve"> and tick </w:t>
      </w:r>
      <w:r w:rsidR="00C6035A">
        <w:rPr>
          <w:rFonts w:ascii="Arial" w:hAnsi="Arial" w:cs="Arial"/>
          <w:i/>
          <w:iCs/>
          <w:sz w:val="22"/>
          <w:szCs w:val="22"/>
        </w:rPr>
        <w:sym w:font="Wingdings" w:char="F0FE"/>
      </w:r>
      <w:r w:rsidR="00C6035A">
        <w:rPr>
          <w:rFonts w:ascii="Arial" w:hAnsi="Arial" w:cs="Arial"/>
          <w:i/>
          <w:iCs/>
          <w:sz w:val="22"/>
          <w:szCs w:val="22"/>
        </w:rPr>
        <w:t xml:space="preserve"> on</w:t>
      </w:r>
      <w:r w:rsidRPr="009A2FBD">
        <w:rPr>
          <w:rFonts w:ascii="Arial" w:hAnsi="Arial" w:cs="Arial"/>
          <w:i/>
          <w:iCs/>
          <w:sz w:val="22"/>
          <w:szCs w:val="22"/>
        </w:rPr>
        <w:t xml:space="preserve"> the preferred option</w:t>
      </w:r>
    </w:p>
    <w:p w14:paraId="6CEF45C8" w14:textId="77777777" w:rsidR="006B2F3F" w:rsidRPr="009A2FBD" w:rsidRDefault="006B2F3F" w:rsidP="006B2F3F">
      <w:pPr>
        <w:snapToGrid w:val="0"/>
        <w:rPr>
          <w:rFonts w:ascii="Arial" w:hAnsi="Arial" w:cs="Arial"/>
          <w:sz w:val="22"/>
          <w:szCs w:val="22"/>
        </w:rPr>
      </w:pPr>
      <w:r w:rsidRPr="009A2FBD">
        <w:rPr>
          <w:rFonts w:ascii="Arial" w:hAnsi="Arial" w:cs="Arial" w:hint="eastAsia"/>
          <w:sz w:val="22"/>
          <w:szCs w:val="22"/>
          <w:vertAlign w:val="superscript"/>
        </w:rPr>
        <w:t>#</w:t>
      </w:r>
      <w:r w:rsidRPr="009A2FB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C6035A">
        <w:rPr>
          <w:rFonts w:ascii="Arial" w:hAnsi="Arial" w:cs="Arial"/>
          <w:i/>
          <w:iCs/>
          <w:sz w:val="22"/>
          <w:szCs w:val="22"/>
        </w:rPr>
        <w:t>Joining instruction will be sent to this registered e-mail.</w:t>
      </w:r>
    </w:p>
    <w:p w14:paraId="1DFE558C" w14:textId="77777777" w:rsidR="00AD5161" w:rsidRPr="006B2F3F" w:rsidRDefault="00AD5161" w:rsidP="00B21A8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282"/>
        <w:gridCol w:w="3240"/>
        <w:gridCol w:w="977"/>
        <w:gridCol w:w="296"/>
        <w:gridCol w:w="3057"/>
      </w:tblGrid>
      <w:tr w:rsidR="00324DE8" w:rsidRPr="00EC2206" w14:paraId="78DA1621" w14:textId="77777777" w:rsidTr="00B21A85">
        <w:tc>
          <w:tcPr>
            <w:tcW w:w="2235" w:type="dxa"/>
            <w:shd w:val="clear" w:color="auto" w:fill="auto"/>
          </w:tcPr>
          <w:p w14:paraId="4124A5D0" w14:textId="77777777" w:rsidR="00324DE8" w:rsidRPr="00EC2206" w:rsidRDefault="00324DE8" w:rsidP="00EC2206">
            <w:pPr>
              <w:ind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</w:tcPr>
          <w:p w14:paraId="35FA011E" w14:textId="77777777" w:rsidR="00324DE8" w:rsidRPr="00EC2206" w:rsidRDefault="00324DE8" w:rsidP="00EC2206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309AC98" w14:textId="2CF37DA2" w:rsidR="00324DE8" w:rsidRPr="00EC2206" w:rsidRDefault="00324DE8" w:rsidP="00B21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352F351C" w14:textId="77777777" w:rsidR="00324DE8" w:rsidRPr="00EC2206" w:rsidRDefault="00324DE8" w:rsidP="00EC402E">
            <w:pPr>
              <w:ind w:rightChars="-24" w:right="-5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</w:tcPr>
          <w:p w14:paraId="6F15509B" w14:textId="77777777" w:rsidR="00324DE8" w:rsidRPr="00EC2206" w:rsidRDefault="00324DE8" w:rsidP="00EC2206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1FC2378E" w14:textId="14278DBD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</w:tr>
      <w:tr w:rsidR="00B21A85" w:rsidRPr="00EC2206" w14:paraId="2DC1ED9F" w14:textId="77777777" w:rsidTr="00B21A85">
        <w:trPr>
          <w:trHeight w:val="143"/>
        </w:trPr>
        <w:tc>
          <w:tcPr>
            <w:tcW w:w="2235" w:type="dxa"/>
            <w:shd w:val="clear" w:color="auto" w:fill="auto"/>
            <w:vAlign w:val="center"/>
          </w:tcPr>
          <w:p w14:paraId="618FDE22" w14:textId="77777777" w:rsidR="00B21A85" w:rsidRPr="00EC2206" w:rsidRDefault="00B21A85" w:rsidP="00B21A85">
            <w:pPr>
              <w:snapToGrid w:val="0"/>
              <w:spacing w:line="216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4998CA" w14:textId="77777777" w:rsidR="00B21A85" w:rsidRPr="00EC2206" w:rsidRDefault="00B21A85" w:rsidP="00B21A85">
            <w:pPr>
              <w:snapToGrid w:val="0"/>
              <w:spacing w:line="216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6071" w14:textId="77777777" w:rsidR="00B21A85" w:rsidRPr="00B21A85" w:rsidRDefault="00B21A85" w:rsidP="00B21A85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A85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B21A85">
              <w:rPr>
                <w:rFonts w:ascii="Arial" w:hAnsi="Arial" w:cs="Arial"/>
                <w:sz w:val="18"/>
                <w:szCs w:val="18"/>
              </w:rPr>
              <w:t>Signature)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B8779" w14:textId="77777777" w:rsidR="00B21A85" w:rsidRPr="00EC2206" w:rsidRDefault="00B21A85" w:rsidP="00B21A85">
            <w:pPr>
              <w:snapToGrid w:val="0"/>
              <w:spacing w:line="216" w:lineRule="auto"/>
              <w:ind w:rightChars="-50" w:right="-120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3048FE2E" w14:textId="77777777" w:rsidR="00B21A85" w:rsidRPr="00EC2206" w:rsidRDefault="00B21A85" w:rsidP="00B21A85">
            <w:pPr>
              <w:snapToGrid w:val="0"/>
              <w:spacing w:line="216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00A7" w14:textId="77777777" w:rsidR="00B21A85" w:rsidRPr="00EC2206" w:rsidRDefault="00B21A85" w:rsidP="00B21A85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324DE8" w:rsidRPr="00EC2206" w14:paraId="48006BEC" w14:textId="77777777" w:rsidTr="00B21A85">
        <w:tc>
          <w:tcPr>
            <w:tcW w:w="2235" w:type="dxa"/>
            <w:shd w:val="clear" w:color="auto" w:fill="auto"/>
          </w:tcPr>
          <w:p w14:paraId="03C5B66C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52F3EF8D" w14:textId="77777777" w:rsidR="00324DE8" w:rsidRPr="00EC2206" w:rsidRDefault="00324DE8" w:rsidP="00EC2206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9D567" w14:textId="4C7555FD" w:rsidR="00324DE8" w:rsidRPr="00EC2206" w:rsidRDefault="00324DE8" w:rsidP="006B2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CBCC0D0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03DB0B9" w14:textId="77777777" w:rsidR="00324DE8" w:rsidRPr="00EC2206" w:rsidRDefault="00324DE8" w:rsidP="00EC2206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19B175C9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4DE8" w:rsidRPr="00EC2206" w14:paraId="6E726196" w14:textId="77777777" w:rsidTr="00EC2206">
        <w:tc>
          <w:tcPr>
            <w:tcW w:w="2235" w:type="dxa"/>
            <w:shd w:val="clear" w:color="auto" w:fill="auto"/>
          </w:tcPr>
          <w:p w14:paraId="533916A6" w14:textId="77777777" w:rsidR="00324DE8" w:rsidRDefault="00324DE8" w:rsidP="00844023">
            <w:pPr>
              <w:rPr>
                <w:rFonts w:ascii="Arial" w:hAnsi="Arial" w:cs="Arial"/>
              </w:rPr>
            </w:pPr>
          </w:p>
          <w:p w14:paraId="5026B6F2" w14:textId="77777777" w:rsidR="00AD5161" w:rsidRPr="00EC2206" w:rsidRDefault="00AD5161" w:rsidP="008440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845372E" w14:textId="77777777" w:rsidR="00324DE8" w:rsidRPr="00EC2206" w:rsidRDefault="00324DE8" w:rsidP="00EC2206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262D4AD" w14:textId="77777777" w:rsidR="00324DE8" w:rsidRPr="00EC2206" w:rsidRDefault="00324DE8" w:rsidP="00EC2206">
            <w:pPr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Rank and Name</w:t>
            </w:r>
          </w:p>
        </w:tc>
        <w:tc>
          <w:tcPr>
            <w:tcW w:w="979" w:type="dxa"/>
            <w:shd w:val="clear" w:color="auto" w:fill="auto"/>
          </w:tcPr>
          <w:p w14:paraId="7485B927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91CF1DF" w14:textId="77777777" w:rsidR="00324DE8" w:rsidRPr="00EC2206" w:rsidRDefault="00324DE8" w:rsidP="00EC2206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shd w:val="clear" w:color="auto" w:fill="auto"/>
          </w:tcPr>
          <w:p w14:paraId="7677D6A5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</w:tr>
    </w:tbl>
    <w:p w14:paraId="3516BC31" w14:textId="77777777" w:rsidR="00AD5161" w:rsidRDefault="00844023" w:rsidP="00324DE8">
      <w:pPr>
        <w:widowControl/>
        <w:tabs>
          <w:tab w:val="left" w:pos="1080"/>
          <w:tab w:val="left" w:pos="1500"/>
          <w:tab w:val="left" w:pos="2160"/>
        </w:tabs>
        <w:rPr>
          <w:rFonts w:ascii="Arial" w:hAnsi="Arial" w:cs="Arial"/>
        </w:rPr>
      </w:pPr>
      <w:proofErr w:type="gramStart"/>
      <w:r w:rsidRPr="000F7B9D">
        <w:rPr>
          <w:rFonts w:ascii="Arial" w:hAnsi="Arial" w:cs="Arial"/>
        </w:rPr>
        <w:t>Rem</w:t>
      </w:r>
      <w:r w:rsidR="008C228B">
        <w:rPr>
          <w:rFonts w:ascii="Arial" w:hAnsi="Arial" w:cs="Arial"/>
        </w:rPr>
        <w:t>arks</w:t>
      </w:r>
      <w:r w:rsidR="009F1CCD">
        <w:rPr>
          <w:rFonts w:ascii="Arial" w:hAnsi="Arial" w:cs="Arial"/>
        </w:rPr>
        <w:t xml:space="preserve"> </w:t>
      </w:r>
      <w:r w:rsidR="008C228B">
        <w:rPr>
          <w:rFonts w:ascii="Arial" w:hAnsi="Arial" w:cs="Arial"/>
        </w:rPr>
        <w:t>:</w:t>
      </w:r>
      <w:proofErr w:type="gramEnd"/>
    </w:p>
    <w:p w14:paraId="443E71A7" w14:textId="15F72B05" w:rsidR="00844023" w:rsidRPr="00C34691" w:rsidRDefault="00844023" w:rsidP="00C538CA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spacing w:before="120"/>
        <w:ind w:left="1066" w:hanging="357"/>
        <w:contextualSpacing w:val="0"/>
      </w:pPr>
      <w:r w:rsidRPr="006B2F3F">
        <w:rPr>
          <w:rFonts w:ascii="Arial" w:hAnsi="Arial" w:cs="Arial"/>
        </w:rPr>
        <w:t>Please complete the Form and return</w:t>
      </w:r>
      <w:r w:rsidR="00CD61F4" w:rsidRPr="006B2F3F">
        <w:rPr>
          <w:rFonts w:ascii="Arial" w:hAnsi="Arial" w:cs="Arial"/>
        </w:rPr>
        <w:t xml:space="preserve"> to</w:t>
      </w:r>
      <w:r w:rsidR="006E1396" w:rsidRPr="006B2F3F">
        <w:rPr>
          <w:rFonts w:ascii="Arial" w:hAnsi="Arial" w:cs="Arial"/>
        </w:rPr>
        <w:t xml:space="preserve"> P</w:t>
      </w:r>
      <w:r w:rsidR="00AD5161" w:rsidRPr="006B2F3F">
        <w:rPr>
          <w:rFonts w:ascii="Arial" w:hAnsi="Arial" w:cs="Arial" w:hint="eastAsia"/>
        </w:rPr>
        <w:t xml:space="preserve">roject </w:t>
      </w:r>
      <w:r w:rsidR="006E1396" w:rsidRPr="006B2F3F">
        <w:rPr>
          <w:rFonts w:ascii="Arial" w:hAnsi="Arial" w:cs="Arial"/>
        </w:rPr>
        <w:t>O</w:t>
      </w:r>
      <w:r w:rsidR="00AD5161" w:rsidRPr="006B2F3F">
        <w:rPr>
          <w:rFonts w:ascii="Arial" w:hAnsi="Arial" w:cs="Arial"/>
        </w:rPr>
        <w:t xml:space="preserve">fficer </w:t>
      </w:r>
      <w:r w:rsidR="006E1396" w:rsidRPr="006B2F3F">
        <w:rPr>
          <w:rFonts w:ascii="Arial" w:hAnsi="Arial" w:cs="Arial"/>
        </w:rPr>
        <w:t>(</w:t>
      </w:r>
      <w:r w:rsidR="00B21A85" w:rsidRPr="006B2F3F">
        <w:rPr>
          <w:rFonts w:ascii="Arial" w:hAnsi="Arial" w:cs="Arial"/>
        </w:rPr>
        <w:t>T</w:t>
      </w:r>
      <w:r w:rsidR="006E1396" w:rsidRPr="006B2F3F">
        <w:rPr>
          <w:rFonts w:ascii="Arial" w:hAnsi="Arial" w:cs="Arial"/>
        </w:rPr>
        <w:t xml:space="preserve">raining) </w:t>
      </w:r>
      <w:proofErr w:type="gramStart"/>
      <w:r w:rsidR="006E1396" w:rsidRPr="006B2F3F">
        <w:rPr>
          <w:rFonts w:ascii="Arial" w:hAnsi="Arial" w:cs="Arial"/>
        </w:rPr>
        <w:t>( po.trg@hkac.org</w:t>
      </w:r>
      <w:proofErr w:type="gramEnd"/>
      <w:r w:rsidR="006E1396" w:rsidRPr="006B2F3F">
        <w:rPr>
          <w:rFonts w:ascii="Arial" w:hAnsi="Arial" w:cs="Arial"/>
        </w:rPr>
        <w:t xml:space="preserve"> )</w:t>
      </w:r>
      <w:r w:rsidR="006B2F3F" w:rsidRPr="006B2F3F">
        <w:rPr>
          <w:rFonts w:ascii="Arial" w:hAnsi="Arial" w:cs="Arial"/>
        </w:rPr>
        <w:t xml:space="preserve">, ( achq@hkac.org ) </w:t>
      </w:r>
      <w:r w:rsidR="00FD056B" w:rsidRPr="006B2F3F">
        <w:rPr>
          <w:rFonts w:ascii="Arial" w:hAnsi="Arial" w:cs="Arial"/>
        </w:rPr>
        <w:t xml:space="preserve">and </w:t>
      </w:r>
      <w:r w:rsidR="006B2F3F" w:rsidRPr="006B2F3F">
        <w:rPr>
          <w:rFonts w:ascii="Arial" w:hAnsi="Arial" w:cs="Arial"/>
        </w:rPr>
        <w:t>CSP</w:t>
      </w:r>
      <w:r w:rsidR="00324DE8" w:rsidRPr="006B2F3F">
        <w:rPr>
          <w:rFonts w:ascii="Arial" w:hAnsi="Arial" w:cs="Arial"/>
        </w:rPr>
        <w:t xml:space="preserve"> ( </w:t>
      </w:r>
      <w:r w:rsidR="006B2F3F" w:rsidRPr="006B2F3F">
        <w:rPr>
          <w:rFonts w:ascii="Arial" w:hAnsi="Arial" w:cs="Arial"/>
        </w:rPr>
        <w:t>csphkac@gmail.com</w:t>
      </w:r>
      <w:r w:rsidR="006B2F3F">
        <w:t xml:space="preserve"> </w:t>
      </w:r>
      <w:r w:rsidR="00324DE8" w:rsidRPr="006B2F3F">
        <w:rPr>
          <w:rFonts w:ascii="Arial" w:hAnsi="Arial" w:cs="Arial"/>
        </w:rPr>
        <w:t xml:space="preserve">) </w:t>
      </w:r>
      <w:r w:rsidRPr="006B2F3F">
        <w:rPr>
          <w:rFonts w:ascii="Arial" w:hAnsi="Arial" w:cs="Arial"/>
        </w:rPr>
        <w:t xml:space="preserve">on / before </w:t>
      </w:r>
      <w:r w:rsidR="00AE5B24" w:rsidRPr="006B2F3F">
        <w:rPr>
          <w:rFonts w:ascii="Arial" w:hAnsi="Arial" w:cs="Arial"/>
          <w:b/>
        </w:rPr>
        <w:t>17:00,</w:t>
      </w:r>
      <w:r w:rsidR="00AE5B24" w:rsidRPr="006B2F3F">
        <w:rPr>
          <w:rFonts w:ascii="Arial" w:hAnsi="Arial" w:cs="Arial"/>
        </w:rPr>
        <w:t xml:space="preserve"> </w:t>
      </w:r>
      <w:r w:rsidR="00F42CFB" w:rsidRPr="006B2F3F">
        <w:rPr>
          <w:rFonts w:ascii="Arial" w:hAnsi="Arial" w:cs="Arial"/>
          <w:b/>
        </w:rPr>
        <w:t>3</w:t>
      </w:r>
      <w:r w:rsidR="006B2F3F" w:rsidRPr="006B2F3F">
        <w:rPr>
          <w:rFonts w:ascii="Arial" w:hAnsi="Arial" w:cs="Arial"/>
          <w:b/>
          <w:vertAlign w:val="superscript"/>
        </w:rPr>
        <w:t>rd</w:t>
      </w:r>
      <w:r w:rsidR="006B2F3F" w:rsidRPr="006B2F3F">
        <w:rPr>
          <w:rFonts w:ascii="Arial" w:hAnsi="Arial" w:cs="Arial"/>
          <w:b/>
        </w:rPr>
        <w:t xml:space="preserve"> </w:t>
      </w:r>
      <w:r w:rsidR="004B75DA" w:rsidRPr="006B2F3F">
        <w:rPr>
          <w:rFonts w:ascii="Arial" w:hAnsi="Arial" w:cs="Arial"/>
          <w:b/>
        </w:rPr>
        <w:t>J</w:t>
      </w:r>
      <w:r w:rsidR="006B2F3F" w:rsidRPr="006B2F3F">
        <w:rPr>
          <w:rFonts w:ascii="Arial" w:hAnsi="Arial" w:cs="Arial"/>
          <w:b/>
        </w:rPr>
        <w:t>anuary</w:t>
      </w:r>
      <w:r w:rsidR="004B75DA" w:rsidRPr="006B2F3F">
        <w:rPr>
          <w:rFonts w:ascii="Arial" w:hAnsi="Arial" w:cs="Arial"/>
          <w:b/>
        </w:rPr>
        <w:t>, 2021</w:t>
      </w:r>
      <w:r w:rsidRPr="006B2F3F">
        <w:rPr>
          <w:rFonts w:ascii="Arial" w:hAnsi="Arial" w:cs="Arial"/>
        </w:rPr>
        <w:t>.</w:t>
      </w:r>
    </w:p>
    <w:sectPr w:rsidR="00844023" w:rsidRPr="00C34691" w:rsidSect="00AD5161">
      <w:headerReference w:type="default" r:id="rId9"/>
      <w:footerReference w:type="default" r:id="rId10"/>
      <w:pgSz w:w="11906" w:h="16838" w:code="9"/>
      <w:pgMar w:top="720" w:right="748" w:bottom="1077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E1EC" w14:textId="77777777" w:rsidR="00C24111" w:rsidRDefault="00C24111">
      <w:r>
        <w:separator/>
      </w:r>
    </w:p>
  </w:endnote>
  <w:endnote w:type="continuationSeparator" w:id="0">
    <w:p w14:paraId="44B5B405" w14:textId="77777777" w:rsidR="00C24111" w:rsidRDefault="00C2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A368" w14:textId="77777777" w:rsidR="00C724EE" w:rsidRDefault="00C724EE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5743A4D2" w14:textId="77777777" w:rsidR="00C724EE" w:rsidRPr="000F7B9D" w:rsidRDefault="00C724EE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Course Nomination Form</w:t>
    </w: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  <w:r w:rsidRPr="000F7B9D">
      <w:rPr>
        <w:rFonts w:ascii="Arial" w:hAnsi="Arial" w:cs="Arial"/>
        <w:sz w:val="24"/>
        <w:szCs w:val="24"/>
      </w:rPr>
      <w:t xml:space="preserve">- 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begin"/>
    </w:r>
    <w:r w:rsidRPr="000F7B9D">
      <w:rPr>
        <w:rStyle w:val="a8"/>
        <w:rFonts w:ascii="Arial" w:hAnsi="Arial" w:cs="Arial"/>
        <w:color w:val="000000"/>
        <w:sz w:val="24"/>
        <w:szCs w:val="24"/>
      </w:rPr>
      <w:instrText xml:space="preserve"> PAGE </w:instrTex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separate"/>
    </w:r>
    <w:r w:rsidR="0057133D">
      <w:rPr>
        <w:rStyle w:val="a8"/>
        <w:rFonts w:ascii="Arial" w:hAnsi="Arial" w:cs="Arial"/>
        <w:noProof/>
        <w:color w:val="000000"/>
        <w:sz w:val="24"/>
        <w:szCs w:val="24"/>
      </w:rPr>
      <w:t>1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end"/>
    </w:r>
    <w:r w:rsidRPr="000F7B9D">
      <w:rPr>
        <w:rStyle w:val="a8"/>
        <w:rFonts w:ascii="Arial" w:hAnsi="Arial" w:cs="Arial"/>
        <w:color w:val="000000"/>
        <w:sz w:val="24"/>
        <w:szCs w:val="24"/>
      </w:rPr>
      <w:t xml:space="preserve"> -</w:t>
    </w:r>
  </w:p>
  <w:p w14:paraId="5916F689" w14:textId="77777777" w:rsidR="00C724EE" w:rsidRPr="00DB3564" w:rsidRDefault="00C724EE" w:rsidP="00844023">
    <w:pPr>
      <w:pStyle w:val="a6"/>
      <w:ind w:firstLineChars="50" w:firstLine="80"/>
      <w:rPr>
        <w:rFonts w:ascii="Arial" w:hAnsi="Arial" w:cs="Arial"/>
        <w:i/>
        <w:color w:val="000000"/>
        <w:sz w:val="16"/>
        <w:lang w:val="en-GB"/>
      </w:rPr>
    </w:pPr>
    <w:r w:rsidRPr="000F7B9D">
      <w:rPr>
        <w:rStyle w:val="a8"/>
        <w:rFonts w:ascii="Arial" w:hAnsi="Arial" w:cs="Arial"/>
        <w:i/>
        <w:color w:val="000000"/>
        <w:sz w:val="16"/>
      </w:rPr>
      <w:t>(</w:t>
    </w:r>
    <w:r>
      <w:rPr>
        <w:rStyle w:val="a8"/>
        <w:rFonts w:ascii="Arial" w:hAnsi="Arial" w:cs="Arial" w:hint="eastAsia"/>
        <w:i/>
        <w:color w:val="000000"/>
        <w:sz w:val="16"/>
      </w:rPr>
      <w:t xml:space="preserve">Rev </w:t>
    </w:r>
    <w:r w:rsidR="006E70F4">
      <w:rPr>
        <w:rStyle w:val="a8"/>
        <w:rFonts w:ascii="Arial" w:hAnsi="Arial" w:cs="Arial" w:hint="eastAsia"/>
        <w:i/>
        <w:color w:val="000000"/>
        <w:sz w:val="16"/>
      </w:rPr>
      <w:t>Feb</w:t>
    </w:r>
    <w:r>
      <w:rPr>
        <w:rStyle w:val="a8"/>
        <w:rFonts w:ascii="Arial" w:hAnsi="Arial" w:cs="Arial"/>
        <w:i/>
        <w:iCs/>
        <w:color w:val="000000"/>
        <w:sz w:val="16"/>
      </w:rPr>
      <w:t xml:space="preserve"> </w:t>
    </w:r>
    <w:r w:rsidR="00BE7257">
      <w:rPr>
        <w:rStyle w:val="a8"/>
        <w:rFonts w:ascii="Arial" w:hAnsi="Arial" w:cs="Arial"/>
        <w:i/>
        <w:iCs/>
        <w:color w:val="000000"/>
        <w:sz w:val="16"/>
      </w:rPr>
      <w:t>2019</w:t>
    </w:r>
    <w:r w:rsidRPr="000F7B9D">
      <w:rPr>
        <w:rStyle w:val="a8"/>
        <w:rFonts w:ascii="Arial" w:hAnsi="Arial" w:cs="Arial"/>
        <w:i/>
        <w:color w:val="00000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DC30" w14:textId="77777777" w:rsidR="00C24111" w:rsidRDefault="00C24111">
      <w:r>
        <w:separator/>
      </w:r>
    </w:p>
  </w:footnote>
  <w:footnote w:type="continuationSeparator" w:id="0">
    <w:p w14:paraId="529D0A21" w14:textId="77777777" w:rsidR="00C24111" w:rsidRDefault="00C2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41B0" w14:textId="77777777" w:rsidR="0022077F" w:rsidRPr="000F7B9D" w:rsidRDefault="0022077F" w:rsidP="0022077F">
    <w:pPr>
      <w:tabs>
        <w:tab w:val="left" w:pos="540"/>
        <w:tab w:val="left" w:pos="900"/>
        <w:tab w:val="left" w:pos="1980"/>
      </w:tabs>
      <w:spacing w:line="480" w:lineRule="auto"/>
      <w:jc w:val="center"/>
      <w:outlineLvl w:val="0"/>
      <w:rPr>
        <w:rFonts w:ascii="Arial" w:hAnsi="Arial" w:cs="Arial"/>
        <w:b/>
        <w:sz w:val="32"/>
        <w:szCs w:val="32"/>
      </w:rPr>
    </w:pPr>
    <w:r w:rsidRPr="000F7B9D">
      <w:rPr>
        <w:rFonts w:ascii="Arial" w:hAnsi="Arial" w:cs="Arial"/>
        <w:b/>
        <w:sz w:val="32"/>
        <w:szCs w:val="32"/>
      </w:rPr>
      <w:t>HONG KONG ADVENTURE CORPS</w:t>
    </w:r>
  </w:p>
  <w:p w14:paraId="00CFDE20" w14:textId="77777777" w:rsidR="0022077F" w:rsidRPr="0022077F" w:rsidRDefault="0022077F" w:rsidP="0022077F">
    <w:pPr>
      <w:spacing w:line="480" w:lineRule="auto"/>
      <w:jc w:val="center"/>
      <w:outlineLvl w:val="0"/>
    </w:pPr>
    <w:r>
      <w:rPr>
        <w:rFonts w:ascii="Arial" w:hAnsi="Arial" w:cs="Arial"/>
        <w:b/>
        <w:sz w:val="28"/>
        <w:szCs w:val="28"/>
        <w:u w:val="single"/>
      </w:rPr>
      <w:t>Course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24A3C"/>
    <w:multiLevelType w:val="hybridMultilevel"/>
    <w:tmpl w:val="CAAA5886"/>
    <w:lvl w:ilvl="0" w:tplc="A13277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643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294A3774"/>
    <w:multiLevelType w:val="hybridMultilevel"/>
    <w:tmpl w:val="32AC6C26"/>
    <w:lvl w:ilvl="0" w:tplc="714606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789" w:hanging="360"/>
      </w:pPr>
    </w:lvl>
    <w:lvl w:ilvl="2" w:tplc="3C09001B" w:tentative="1">
      <w:start w:val="1"/>
      <w:numFmt w:val="lowerRoman"/>
      <w:lvlText w:val="%3."/>
      <w:lvlJc w:val="right"/>
      <w:pPr>
        <w:ind w:left="2509" w:hanging="180"/>
      </w:pPr>
    </w:lvl>
    <w:lvl w:ilvl="3" w:tplc="3C09000F" w:tentative="1">
      <w:start w:val="1"/>
      <w:numFmt w:val="decimal"/>
      <w:lvlText w:val="%4."/>
      <w:lvlJc w:val="left"/>
      <w:pPr>
        <w:ind w:left="3229" w:hanging="360"/>
      </w:pPr>
    </w:lvl>
    <w:lvl w:ilvl="4" w:tplc="3C090019" w:tentative="1">
      <w:start w:val="1"/>
      <w:numFmt w:val="lowerLetter"/>
      <w:lvlText w:val="%5."/>
      <w:lvlJc w:val="left"/>
      <w:pPr>
        <w:ind w:left="3949" w:hanging="360"/>
      </w:pPr>
    </w:lvl>
    <w:lvl w:ilvl="5" w:tplc="3C09001B" w:tentative="1">
      <w:start w:val="1"/>
      <w:numFmt w:val="lowerRoman"/>
      <w:lvlText w:val="%6."/>
      <w:lvlJc w:val="right"/>
      <w:pPr>
        <w:ind w:left="4669" w:hanging="180"/>
      </w:pPr>
    </w:lvl>
    <w:lvl w:ilvl="6" w:tplc="3C09000F" w:tentative="1">
      <w:start w:val="1"/>
      <w:numFmt w:val="decimal"/>
      <w:lvlText w:val="%7."/>
      <w:lvlJc w:val="left"/>
      <w:pPr>
        <w:ind w:left="5389" w:hanging="360"/>
      </w:pPr>
    </w:lvl>
    <w:lvl w:ilvl="7" w:tplc="3C090019" w:tentative="1">
      <w:start w:val="1"/>
      <w:numFmt w:val="lowerLetter"/>
      <w:lvlText w:val="%8."/>
      <w:lvlJc w:val="left"/>
      <w:pPr>
        <w:ind w:left="6109" w:hanging="360"/>
      </w:pPr>
    </w:lvl>
    <w:lvl w:ilvl="8" w:tplc="3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4B8D14C9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A214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5BD70D10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 w15:restartNumberingAfterBreak="0">
    <w:nsid w:val="61D910E8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7614207F"/>
    <w:multiLevelType w:val="hybridMultilevel"/>
    <w:tmpl w:val="0276C70C"/>
    <w:lvl w:ilvl="0" w:tplc="CC62803A">
      <w:start w:val="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E"/>
    <w:rsid w:val="00005057"/>
    <w:rsid w:val="00021F13"/>
    <w:rsid w:val="00085319"/>
    <w:rsid w:val="00091853"/>
    <w:rsid w:val="0009463D"/>
    <w:rsid w:val="000A0A73"/>
    <w:rsid w:val="000A6519"/>
    <w:rsid w:val="000C3CE2"/>
    <w:rsid w:val="000C501F"/>
    <w:rsid w:val="000E68B5"/>
    <w:rsid w:val="000F76BA"/>
    <w:rsid w:val="00116890"/>
    <w:rsid w:val="001D1F24"/>
    <w:rsid w:val="00203D0C"/>
    <w:rsid w:val="0020679C"/>
    <w:rsid w:val="0022077F"/>
    <w:rsid w:val="0024635F"/>
    <w:rsid w:val="002834D9"/>
    <w:rsid w:val="002A49CB"/>
    <w:rsid w:val="002B4BE5"/>
    <w:rsid w:val="002B503A"/>
    <w:rsid w:val="0030479B"/>
    <w:rsid w:val="00305FBC"/>
    <w:rsid w:val="00324DE8"/>
    <w:rsid w:val="003329A2"/>
    <w:rsid w:val="00340049"/>
    <w:rsid w:val="00364577"/>
    <w:rsid w:val="00366789"/>
    <w:rsid w:val="0037022F"/>
    <w:rsid w:val="003E0AE6"/>
    <w:rsid w:val="003E7C41"/>
    <w:rsid w:val="0040151A"/>
    <w:rsid w:val="00407D2E"/>
    <w:rsid w:val="0041568E"/>
    <w:rsid w:val="004209C9"/>
    <w:rsid w:val="00426EB4"/>
    <w:rsid w:val="004332DF"/>
    <w:rsid w:val="004400D7"/>
    <w:rsid w:val="00446A7B"/>
    <w:rsid w:val="00496485"/>
    <w:rsid w:val="004B6D8E"/>
    <w:rsid w:val="004B75DA"/>
    <w:rsid w:val="00501EA5"/>
    <w:rsid w:val="0051437D"/>
    <w:rsid w:val="00542A54"/>
    <w:rsid w:val="0057133D"/>
    <w:rsid w:val="00583C75"/>
    <w:rsid w:val="005B6D92"/>
    <w:rsid w:val="005F3B97"/>
    <w:rsid w:val="005F3F6E"/>
    <w:rsid w:val="00605518"/>
    <w:rsid w:val="00613629"/>
    <w:rsid w:val="00633596"/>
    <w:rsid w:val="00690824"/>
    <w:rsid w:val="006A644F"/>
    <w:rsid w:val="006B1841"/>
    <w:rsid w:val="006B281E"/>
    <w:rsid w:val="006B2F3F"/>
    <w:rsid w:val="006E1396"/>
    <w:rsid w:val="006E70F4"/>
    <w:rsid w:val="00701B95"/>
    <w:rsid w:val="0071242A"/>
    <w:rsid w:val="00716BC6"/>
    <w:rsid w:val="00736ACE"/>
    <w:rsid w:val="007402FA"/>
    <w:rsid w:val="007411AD"/>
    <w:rsid w:val="00745344"/>
    <w:rsid w:val="00792B59"/>
    <w:rsid w:val="007A7A8D"/>
    <w:rsid w:val="007B529C"/>
    <w:rsid w:val="007C51DB"/>
    <w:rsid w:val="0080010D"/>
    <w:rsid w:val="00844023"/>
    <w:rsid w:val="0086655C"/>
    <w:rsid w:val="00877572"/>
    <w:rsid w:val="008B7FE7"/>
    <w:rsid w:val="008C228B"/>
    <w:rsid w:val="00934E5B"/>
    <w:rsid w:val="00946DBA"/>
    <w:rsid w:val="009A2E93"/>
    <w:rsid w:val="009A2FBD"/>
    <w:rsid w:val="009B7DA2"/>
    <w:rsid w:val="009E4480"/>
    <w:rsid w:val="009F1CCD"/>
    <w:rsid w:val="009F6B94"/>
    <w:rsid w:val="00A0151A"/>
    <w:rsid w:val="00A04E5B"/>
    <w:rsid w:val="00A07B8A"/>
    <w:rsid w:val="00A22FC4"/>
    <w:rsid w:val="00A2427C"/>
    <w:rsid w:val="00A35E5C"/>
    <w:rsid w:val="00A800B6"/>
    <w:rsid w:val="00AA6621"/>
    <w:rsid w:val="00AB14C1"/>
    <w:rsid w:val="00AD198C"/>
    <w:rsid w:val="00AD5161"/>
    <w:rsid w:val="00AE5B24"/>
    <w:rsid w:val="00B21A85"/>
    <w:rsid w:val="00B35201"/>
    <w:rsid w:val="00B44C11"/>
    <w:rsid w:val="00B85313"/>
    <w:rsid w:val="00BB6641"/>
    <w:rsid w:val="00BE7257"/>
    <w:rsid w:val="00C21AF3"/>
    <w:rsid w:val="00C24111"/>
    <w:rsid w:val="00C6035A"/>
    <w:rsid w:val="00C724EE"/>
    <w:rsid w:val="00C757D3"/>
    <w:rsid w:val="00C81E11"/>
    <w:rsid w:val="00C97232"/>
    <w:rsid w:val="00CD4DCC"/>
    <w:rsid w:val="00CD61F4"/>
    <w:rsid w:val="00CE4DFB"/>
    <w:rsid w:val="00D26BCC"/>
    <w:rsid w:val="00D60522"/>
    <w:rsid w:val="00D77877"/>
    <w:rsid w:val="00DA4223"/>
    <w:rsid w:val="00DE5718"/>
    <w:rsid w:val="00DF021B"/>
    <w:rsid w:val="00E17EC3"/>
    <w:rsid w:val="00E70BEB"/>
    <w:rsid w:val="00EB3F3C"/>
    <w:rsid w:val="00EC2206"/>
    <w:rsid w:val="00EC3030"/>
    <w:rsid w:val="00EC402E"/>
    <w:rsid w:val="00ED04C5"/>
    <w:rsid w:val="00F1138C"/>
    <w:rsid w:val="00F42CFB"/>
    <w:rsid w:val="00F710E8"/>
    <w:rsid w:val="00F96FA1"/>
    <w:rsid w:val="00FA495B"/>
    <w:rsid w:val="00FA7A35"/>
    <w:rsid w:val="00FD056B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D5B473"/>
  <w15:chartTrackingRefBased/>
  <w15:docId w15:val="{60E05CAD-1BEF-43FF-B167-69503DE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  <w:lang w:val="en-US" w:eastAsia="zh-TW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character" w:styleId="ac">
    <w:name w:val="annotation reference"/>
    <w:uiPriority w:val="99"/>
    <w:semiHidden/>
    <w:unhideWhenUsed/>
    <w:rsid w:val="003702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022F"/>
  </w:style>
  <w:style w:type="character" w:customStyle="1" w:styleId="ae">
    <w:name w:val="註解文字 字元"/>
    <w:link w:val="ad"/>
    <w:uiPriority w:val="99"/>
    <w:semiHidden/>
    <w:rsid w:val="0037022F"/>
    <w:rPr>
      <w:rFonts w:eastAsia="細明體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022F"/>
    <w:rPr>
      <w:b/>
      <w:bCs/>
    </w:rPr>
  </w:style>
  <w:style w:type="character" w:customStyle="1" w:styleId="af0">
    <w:name w:val="註解主旨 字元"/>
    <w:link w:val="af"/>
    <w:uiPriority w:val="99"/>
    <w:semiHidden/>
    <w:rsid w:val="0037022F"/>
    <w:rPr>
      <w:rFonts w:eastAsia="細明體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7A7A8D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F1138C"/>
    <w:rPr>
      <w:color w:val="605E5C"/>
      <w:shd w:val="clear" w:color="auto" w:fill="E1DFDD"/>
    </w:rPr>
  </w:style>
  <w:style w:type="character" w:styleId="af3">
    <w:name w:val="Placeholder Text"/>
    <w:basedOn w:val="a0"/>
    <w:uiPriority w:val="99"/>
    <w:semiHidden/>
    <w:rsid w:val="00C60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(Chairman Shield 2008) (Rev 2.2.2008)</vt:lpstr>
    </vt:vector>
  </TitlesOfParts>
  <Company>HKAC</Company>
  <LinksUpToDate>false</LinksUpToDate>
  <CharactersWithSpaces>1452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6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dc:description/>
  <cp:lastModifiedBy>KWANKa Wai</cp:lastModifiedBy>
  <cp:revision>5</cp:revision>
  <cp:lastPrinted>2008-02-02T15:11:00Z</cp:lastPrinted>
  <dcterms:created xsi:type="dcterms:W3CDTF">2021-12-01T08:23:00Z</dcterms:created>
  <dcterms:modified xsi:type="dcterms:W3CDTF">2021-12-01T09:32:00Z</dcterms:modified>
</cp:coreProperties>
</file>