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24EB" w14:textId="77777777" w:rsidR="00A0151A" w:rsidRPr="000F7B9D" w:rsidRDefault="00A0151A" w:rsidP="00844023"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r w:rsidRPr="000F7B9D">
          <w:rPr>
            <w:rFonts w:ascii="Arial" w:hAnsi="Arial" w:cs="Arial"/>
            <w:b/>
            <w:sz w:val="32"/>
            <w:szCs w:val="32"/>
          </w:rPr>
          <w:t>HONG KONG</w:t>
        </w:r>
      </w:smartTag>
      <w:r w:rsidRPr="000F7B9D">
        <w:rPr>
          <w:rFonts w:ascii="Arial" w:hAnsi="Arial" w:cs="Arial"/>
          <w:b/>
          <w:sz w:val="32"/>
          <w:szCs w:val="32"/>
        </w:rPr>
        <w:t xml:space="preserve"> ADVENTURE CORPS</w:t>
      </w:r>
    </w:p>
    <w:p w14:paraId="1C0058C3" w14:textId="77777777" w:rsidR="00844023" w:rsidRDefault="0019399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Course </w:t>
      </w:r>
      <w:r w:rsidR="00844023">
        <w:rPr>
          <w:rFonts w:ascii="Arial" w:hAnsi="Arial" w:cs="Arial"/>
          <w:b/>
          <w:sz w:val="28"/>
          <w:szCs w:val="28"/>
          <w:u w:val="single"/>
        </w:rPr>
        <w:t>Nomination Form</w:t>
      </w:r>
    </w:p>
    <w:p w14:paraId="1BF416EC" w14:textId="77777777" w:rsidR="00A96C58" w:rsidRPr="00743AC7" w:rsidRDefault="00A96C5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268"/>
        <w:gridCol w:w="1735"/>
        <w:gridCol w:w="2907"/>
      </w:tblGrid>
      <w:tr w:rsidR="008C3A36" w:rsidRPr="00EC2206" w14:paraId="45A80142" w14:textId="77777777" w:rsidTr="00371EB5">
        <w:tc>
          <w:tcPr>
            <w:tcW w:w="675" w:type="dxa"/>
            <w:shd w:val="clear" w:color="auto" w:fill="auto"/>
          </w:tcPr>
          <w:p w14:paraId="42C2D873" w14:textId="77777777" w:rsidR="008C3A36" w:rsidRPr="00EC2206" w:rsidRDefault="008C3A36" w:rsidP="008C3A36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47F6866C" w14:textId="77777777" w:rsidR="008C3A36" w:rsidRPr="00EC2206" w:rsidRDefault="008C3A36" w:rsidP="008C3A36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578FC47C" w14:textId="7BEDE498" w:rsidR="008C3A36" w:rsidRPr="00EC2206" w:rsidRDefault="008C3A36" w:rsidP="008C3A3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CTT</w:t>
            </w:r>
          </w:p>
        </w:tc>
        <w:tc>
          <w:tcPr>
            <w:tcW w:w="284" w:type="dxa"/>
            <w:shd w:val="clear" w:color="auto" w:fill="auto"/>
          </w:tcPr>
          <w:p w14:paraId="4171AE6D" w14:textId="77777777" w:rsidR="008C3A36" w:rsidRPr="00EC2206" w:rsidRDefault="008C3A36" w:rsidP="008C3A36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413D5C39" w14:textId="46062C2A" w:rsidR="008C3A36" w:rsidRPr="00EC2206" w:rsidRDefault="008C3A36" w:rsidP="008C3A36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1311A0">
              <w:rPr>
                <w:rFonts w:ascii="Arial" w:hAnsi="Arial" w:cs="Arial"/>
              </w:rPr>
              <w:t>ctt@hkac.org</w:t>
            </w:r>
            <w:r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4642" w:type="dxa"/>
            <w:gridSpan w:val="2"/>
            <w:shd w:val="clear" w:color="auto" w:fill="auto"/>
          </w:tcPr>
          <w:p w14:paraId="6A07BB44" w14:textId="77777777" w:rsidR="008C3A36" w:rsidRPr="00EC2206" w:rsidRDefault="008C3A36" w:rsidP="008C3A36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8C3A36" w:rsidRPr="00EC2206" w14:paraId="62916678" w14:textId="77777777" w:rsidTr="00371EB5">
        <w:tc>
          <w:tcPr>
            <w:tcW w:w="911" w:type="dxa"/>
            <w:gridSpan w:val="2"/>
            <w:shd w:val="clear" w:color="auto" w:fill="auto"/>
          </w:tcPr>
          <w:p w14:paraId="59452DD9" w14:textId="77777777" w:rsidR="008C3A36" w:rsidRPr="00EC2206" w:rsidRDefault="008C3A36" w:rsidP="008C3A36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4DFCB4C0" w14:textId="00C6A770" w:rsidR="008C3A36" w:rsidRPr="00EC2206" w:rsidRDefault="00AD4F52" w:rsidP="008C3A3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O</w:t>
            </w:r>
            <w:r>
              <w:rPr>
                <w:rFonts w:ascii="Arial" w:hAnsi="Arial" w:cs="Arial"/>
              </w:rPr>
              <w:t>C CTT</w:t>
            </w:r>
          </w:p>
        </w:tc>
        <w:tc>
          <w:tcPr>
            <w:tcW w:w="284" w:type="dxa"/>
            <w:shd w:val="clear" w:color="auto" w:fill="auto"/>
          </w:tcPr>
          <w:p w14:paraId="72AEF832" w14:textId="41CE2694" w:rsidR="008C3A36" w:rsidRPr="00EC2206" w:rsidRDefault="008C3A36" w:rsidP="008C3A36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4003" w:type="dxa"/>
            <w:gridSpan w:val="2"/>
            <w:shd w:val="clear" w:color="auto" w:fill="auto"/>
          </w:tcPr>
          <w:p w14:paraId="3D749D2F" w14:textId="355E530C" w:rsidR="008C3A36" w:rsidRPr="00EC2206" w:rsidRDefault="00AD4F52" w:rsidP="008C3A36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1311A0">
              <w:rPr>
                <w:rFonts w:ascii="Arial" w:hAnsi="Arial" w:cs="Arial"/>
              </w:rPr>
              <w:t>stephen.yiu1114@hotmail.com</w:t>
            </w:r>
            <w:r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2907" w:type="dxa"/>
            <w:shd w:val="clear" w:color="auto" w:fill="auto"/>
          </w:tcPr>
          <w:p w14:paraId="3DBEFA34" w14:textId="77777777" w:rsidR="008C3A36" w:rsidRPr="00EC2206" w:rsidRDefault="008C3A36" w:rsidP="008C3A36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8C3A36" w:rsidRPr="00EC2206" w14:paraId="53F5A744" w14:textId="77777777" w:rsidTr="00371EB5">
        <w:tc>
          <w:tcPr>
            <w:tcW w:w="911" w:type="dxa"/>
            <w:gridSpan w:val="2"/>
            <w:shd w:val="clear" w:color="auto" w:fill="auto"/>
          </w:tcPr>
          <w:p w14:paraId="4F27998E" w14:textId="77777777" w:rsidR="008C3A36" w:rsidRPr="00EC2206" w:rsidRDefault="008C3A36" w:rsidP="008C3A36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3ABD3E" w14:textId="591EFB16" w:rsidR="008C3A36" w:rsidRPr="00EC2206" w:rsidRDefault="00AD4F52" w:rsidP="008C3A36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117AD981" w14:textId="05225FF5" w:rsidR="008C3A36" w:rsidRPr="00EC2206" w:rsidRDefault="008C3A36" w:rsidP="008C3A36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4003" w:type="dxa"/>
            <w:gridSpan w:val="2"/>
            <w:shd w:val="clear" w:color="auto" w:fill="auto"/>
          </w:tcPr>
          <w:p w14:paraId="30F6E582" w14:textId="32281B0E" w:rsidR="008C3A36" w:rsidRPr="00EC2206" w:rsidRDefault="00AD4F52" w:rsidP="008C3A36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proofErr w:type="gramStart"/>
            <w:r w:rsidRPr="00371EB5">
              <w:rPr>
                <w:rFonts w:ascii="Arial" w:hAnsi="Arial" w:cs="Arial" w:hint="eastAsia"/>
              </w:rPr>
              <w:t>po.trg@hkac.org</w:t>
            </w:r>
            <w:r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2907" w:type="dxa"/>
            <w:shd w:val="clear" w:color="auto" w:fill="auto"/>
          </w:tcPr>
          <w:p w14:paraId="0ACF762F" w14:textId="1B3ED5BD" w:rsidR="008C3A36" w:rsidRPr="00EC2206" w:rsidRDefault="008C3A36" w:rsidP="008C3A36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8C3A36" w:rsidRPr="00EC2206" w14:paraId="157BD5DC" w14:textId="77777777" w:rsidTr="00371EB5">
        <w:tc>
          <w:tcPr>
            <w:tcW w:w="911" w:type="dxa"/>
            <w:gridSpan w:val="2"/>
            <w:shd w:val="clear" w:color="auto" w:fill="auto"/>
          </w:tcPr>
          <w:p w14:paraId="15A315F9" w14:textId="77777777" w:rsidR="008C3A36" w:rsidRPr="00EC2206" w:rsidRDefault="008C3A36" w:rsidP="008C3A36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2C8EA6F5" w14:textId="4E5C92E7" w:rsidR="008C3A36" w:rsidRPr="00EC2206" w:rsidRDefault="008C3A36" w:rsidP="008C3A36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77A7D300" w14:textId="507C8F2B" w:rsidR="008C3A36" w:rsidRPr="00EC2206" w:rsidRDefault="008C3A36" w:rsidP="008C3A36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7C56AA92" w14:textId="411EDC30" w:rsidR="008C3A36" w:rsidRDefault="008C3A36" w:rsidP="008C3A36">
            <w:pPr>
              <w:spacing w:line="288" w:lineRule="auto"/>
              <w:ind w:leftChars="-25" w:left="-60" w:rightChars="-45" w:right="-108"/>
            </w:pPr>
            <w:proofErr w:type="gramStart"/>
            <w:r w:rsidRPr="00371EB5">
              <w:rPr>
                <w:rFonts w:ascii="Arial" w:hAnsi="Arial" w:cs="Arial" w:hint="eastAsia"/>
              </w:rPr>
              <w:t>achq@hkac.org</w:t>
            </w:r>
            <w:r w:rsidRPr="00EC2206">
              <w:rPr>
                <w:rFonts w:ascii="Arial" w:hAnsi="Arial" w:cs="Arial"/>
              </w:rPr>
              <w:t xml:space="preserve"> ;</w:t>
            </w:r>
            <w:proofErr w:type="gramEnd"/>
          </w:p>
        </w:tc>
        <w:tc>
          <w:tcPr>
            <w:tcW w:w="4642" w:type="dxa"/>
            <w:gridSpan w:val="2"/>
            <w:shd w:val="clear" w:color="auto" w:fill="auto"/>
          </w:tcPr>
          <w:p w14:paraId="23DAA1BF" w14:textId="49E4617B" w:rsidR="008C3A36" w:rsidRPr="00EC2206" w:rsidRDefault="008C3A36" w:rsidP="008C3A36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)</w:t>
            </w:r>
          </w:p>
        </w:tc>
      </w:tr>
      <w:tr w:rsidR="008C3A36" w:rsidRPr="00AD4F52" w14:paraId="16432B61" w14:textId="77777777" w:rsidTr="00371EB5">
        <w:tc>
          <w:tcPr>
            <w:tcW w:w="675" w:type="dxa"/>
            <w:shd w:val="clear" w:color="auto" w:fill="auto"/>
          </w:tcPr>
          <w:p w14:paraId="6CF86DE6" w14:textId="77777777" w:rsidR="008C3A36" w:rsidRPr="00AD4F52" w:rsidRDefault="008C3A36" w:rsidP="00AD4F52">
            <w:pPr>
              <w:snapToGrid w:val="0"/>
              <w:ind w:rightChars="-45" w:right="-108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119D02D3" w14:textId="77777777" w:rsidR="008C3A36" w:rsidRPr="00AD4F52" w:rsidRDefault="008C3A36" w:rsidP="00AD4F52">
            <w:pPr>
              <w:snapToGrid w:val="0"/>
              <w:ind w:leftChars="-45" w:left="-108" w:rightChars="-45" w:right="-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32" w:type="dxa"/>
            <w:shd w:val="clear" w:color="auto" w:fill="auto"/>
          </w:tcPr>
          <w:p w14:paraId="4F820C47" w14:textId="3E72E744" w:rsidR="008C3A36" w:rsidRPr="00AD4F52" w:rsidRDefault="008C3A36" w:rsidP="00AD4F52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</w:tcPr>
          <w:p w14:paraId="4B1DDF67" w14:textId="77777777" w:rsidR="008C3A36" w:rsidRPr="00AD4F52" w:rsidRDefault="008C3A36" w:rsidP="00AD4F52">
            <w:pPr>
              <w:snapToGrid w:val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auto"/>
          </w:tcPr>
          <w:p w14:paraId="54104390" w14:textId="36ECB6A8" w:rsidR="008C3A36" w:rsidRPr="00AD4F52" w:rsidRDefault="008C3A36" w:rsidP="00AD4F52">
            <w:pPr>
              <w:snapToGrid w:val="0"/>
              <w:ind w:leftChars="-25" w:left="-60" w:rightChars="-45"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2" w:type="dxa"/>
            <w:gridSpan w:val="2"/>
            <w:shd w:val="clear" w:color="auto" w:fill="auto"/>
          </w:tcPr>
          <w:p w14:paraId="0EFCE0A7" w14:textId="77777777" w:rsidR="008C3A36" w:rsidRPr="00AD4F52" w:rsidRDefault="008C3A36" w:rsidP="00AD4F52">
            <w:pPr>
              <w:snapToGrid w:val="0"/>
              <w:ind w:leftChars="-45" w:left="-108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C3A36" w:rsidRPr="00EC2206" w14:paraId="037F2942" w14:textId="77777777" w:rsidTr="00371EB5">
        <w:tc>
          <w:tcPr>
            <w:tcW w:w="675" w:type="dxa"/>
            <w:shd w:val="clear" w:color="auto" w:fill="auto"/>
          </w:tcPr>
          <w:p w14:paraId="29E3F15F" w14:textId="77777777" w:rsidR="008C3A36" w:rsidRPr="00EC2206" w:rsidRDefault="008C3A36" w:rsidP="008C3A36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28AF87C7" w14:textId="77777777" w:rsidR="008C3A36" w:rsidRPr="00EC2206" w:rsidRDefault="008C3A36" w:rsidP="008C3A36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8B4F5" w14:textId="77777777" w:rsidR="008C3A36" w:rsidRPr="00426EB4" w:rsidRDefault="008C3A36" w:rsidP="008C3A36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04308C7" w14:textId="77777777" w:rsidR="008C3A36" w:rsidRDefault="008C3A36" w:rsidP="008C3A36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76B471D0" w14:textId="77777777" w:rsidR="008C3A36" w:rsidRPr="00EC2206" w:rsidRDefault="008C3A36" w:rsidP="008C3A36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</w:p>
        </w:tc>
      </w:tr>
    </w:tbl>
    <w:p w14:paraId="405E83A5" w14:textId="77777777" w:rsidR="00371EB5" w:rsidRPr="00DE5718" w:rsidRDefault="00371EB5" w:rsidP="00371EB5">
      <w:pPr>
        <w:rPr>
          <w:rFonts w:ascii="Arial" w:hAnsi="Arial" w:cs="Arial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4"/>
        <w:gridCol w:w="2976"/>
        <w:gridCol w:w="1714"/>
        <w:gridCol w:w="1547"/>
        <w:gridCol w:w="2027"/>
      </w:tblGrid>
      <w:tr w:rsidR="0060645D" w:rsidRPr="00ED769D" w14:paraId="5E4E97D1" w14:textId="77777777" w:rsidTr="00405B11">
        <w:trPr>
          <w:trHeight w:val="189"/>
        </w:trPr>
        <w:tc>
          <w:tcPr>
            <w:tcW w:w="2084" w:type="dxa"/>
            <w:tcBorders>
              <w:bottom w:val="double" w:sz="4" w:space="0" w:color="auto"/>
            </w:tcBorders>
            <w:shd w:val="pct10" w:color="auto" w:fill="auto"/>
          </w:tcPr>
          <w:p w14:paraId="24023B5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pct10" w:color="auto" w:fill="auto"/>
          </w:tcPr>
          <w:p w14:paraId="04AA61A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714" w:type="dxa"/>
            <w:tcBorders>
              <w:bottom w:val="double" w:sz="4" w:space="0" w:color="auto"/>
            </w:tcBorders>
            <w:shd w:val="pct10" w:color="auto" w:fill="auto"/>
          </w:tcPr>
          <w:p w14:paraId="177010BE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547" w:type="dxa"/>
            <w:tcBorders>
              <w:bottom w:val="double" w:sz="4" w:space="0" w:color="auto"/>
            </w:tcBorders>
            <w:shd w:val="pct10" w:color="auto" w:fill="auto"/>
          </w:tcPr>
          <w:p w14:paraId="413F05CA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Size</w:t>
            </w:r>
          </w:p>
        </w:tc>
        <w:tc>
          <w:tcPr>
            <w:tcW w:w="2027" w:type="dxa"/>
            <w:tcBorders>
              <w:bottom w:val="double" w:sz="4" w:space="0" w:color="auto"/>
            </w:tcBorders>
            <w:shd w:val="pct10" w:color="auto" w:fill="auto"/>
          </w:tcPr>
          <w:p w14:paraId="29CDFC23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8C3A36" w:rsidRPr="00ED769D" w14:paraId="3132DFDB" w14:textId="77777777" w:rsidTr="00405B11">
        <w:trPr>
          <w:trHeight w:val="741"/>
        </w:trPr>
        <w:tc>
          <w:tcPr>
            <w:tcW w:w="20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23033F" w14:textId="67D22165" w:rsidR="008C3A36" w:rsidRPr="0026040C" w:rsidRDefault="008C3A36" w:rsidP="004E26F8"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bookmarkStart w:id="0" w:name="_Hlk115514712"/>
            <w:r w:rsidRPr="008C3A36">
              <w:rPr>
                <w:rFonts w:ascii="Arial" w:hAnsi="Arial" w:cs="Arial"/>
                <w:sz w:val="22"/>
                <w:szCs w:val="22"/>
              </w:rPr>
              <w:t>Potential Instructor Familiarization Course</w:t>
            </w:r>
            <w:bookmarkEnd w:id="0"/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4044F4" w14:textId="0F1ADBD5" w:rsidR="008C3A36" w:rsidRPr="0026040C" w:rsidRDefault="008C3A36" w:rsidP="00405B11">
            <w:pPr>
              <w:ind w:rightChars="-11" w:right="-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C3A3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16</w:t>
            </w:r>
            <w:r w:rsidRPr="008C3A3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October 2022 (Saturday to Sunday)</w:t>
            </w:r>
          </w:p>
        </w:tc>
        <w:tc>
          <w:tcPr>
            <w:tcW w:w="17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A21FE7" w14:textId="1145F655" w:rsidR="008C3A36" w:rsidRPr="004E26F8" w:rsidRDefault="008C3A36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 w:hint="eastAsia"/>
                <w:sz w:val="22"/>
                <w:lang w:eastAsia="zh-HK"/>
              </w:rPr>
              <w:t>P</w:t>
            </w:r>
            <w:r>
              <w:rPr>
                <w:rFonts w:ascii="Arial" w:hAnsi="Arial" w:cs="Arial"/>
                <w:sz w:val="22"/>
                <w:lang w:eastAsia="zh-HK"/>
              </w:rPr>
              <w:t>IFC 2022-01</w:t>
            </w:r>
          </w:p>
        </w:tc>
        <w:tc>
          <w:tcPr>
            <w:tcW w:w="154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AEC3E7" w14:textId="4242BE66" w:rsidR="008C3A36" w:rsidRPr="005C1DDA" w:rsidRDefault="008C3A36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50</w:t>
            </w:r>
          </w:p>
        </w:tc>
        <w:tc>
          <w:tcPr>
            <w:tcW w:w="202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9E265F" w14:textId="568CF9A4" w:rsidR="008C3A36" w:rsidRPr="00BC00FD" w:rsidRDefault="008C3A36" w:rsidP="004E26F8">
            <w:pPr>
              <w:ind w:rightChars="-16" w:right="-38"/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/>
                <w:sz w:val="22"/>
                <w:lang w:eastAsia="zh-HK"/>
              </w:rPr>
              <w:t>8</w:t>
            </w:r>
            <w:r w:rsidRPr="008C3A36">
              <w:rPr>
                <w:rFonts w:ascii="Arial" w:hAnsi="Arial" w:cs="Arial" w:hint="eastAsia"/>
                <w:sz w:val="22"/>
                <w:vertAlign w:val="superscript"/>
                <w:lang w:eastAsia="zh-HK"/>
              </w:rPr>
              <w:t>t</w:t>
            </w:r>
            <w:r w:rsidRPr="008C3A36">
              <w:rPr>
                <w:rFonts w:ascii="Arial" w:hAnsi="Arial" w:cs="Arial"/>
                <w:sz w:val="22"/>
                <w:vertAlign w:val="superscript"/>
                <w:lang w:eastAsia="zh-HK"/>
              </w:rPr>
              <w:t>h</w:t>
            </w:r>
            <w:r>
              <w:rPr>
                <w:rFonts w:ascii="Arial" w:hAnsi="Arial" w:cs="Arial"/>
                <w:sz w:val="22"/>
                <w:lang w:eastAsia="zh-HK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lang w:eastAsia="zh-HK"/>
              </w:rPr>
              <w:t>October,</w:t>
            </w:r>
            <w:proofErr w:type="gramEnd"/>
            <w:r>
              <w:rPr>
                <w:rFonts w:ascii="Arial" w:hAnsi="Arial" w:cs="Arial"/>
                <w:sz w:val="22"/>
                <w:lang w:eastAsia="zh-HK"/>
              </w:rPr>
              <w:t xml:space="preserve"> 2022 (Saturday)</w:t>
            </w:r>
          </w:p>
        </w:tc>
      </w:tr>
      <w:tr w:rsidR="008C3A36" w:rsidRPr="00ED769D" w14:paraId="4A709C9B" w14:textId="77777777" w:rsidTr="00405B11">
        <w:trPr>
          <w:trHeight w:val="741"/>
        </w:trPr>
        <w:tc>
          <w:tcPr>
            <w:tcW w:w="20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CC0DAC" w14:textId="5D5A167B" w:rsidR="008C3A36" w:rsidRDefault="008C3A36" w:rsidP="004E26F8"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 w:rsidRPr="008C3A36">
              <w:rPr>
                <w:rFonts w:ascii="Arial" w:hAnsi="Arial" w:cs="Arial"/>
                <w:sz w:val="22"/>
                <w:szCs w:val="22"/>
              </w:rPr>
              <w:t>Potential Instructor Course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C6CA45" w14:textId="77777777" w:rsidR="008C3A36" w:rsidRDefault="008C3A36" w:rsidP="00405B11">
            <w:pPr>
              <w:ind w:rightChars="-11" w:right="-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8C3A36"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Pr="008C3A36">
              <w:rPr>
                <w:rFonts w:ascii="Arial" w:hAnsi="Arial" w:cs="Arial"/>
                <w:sz w:val="22"/>
                <w:szCs w:val="22"/>
              </w:rPr>
              <w:t>5</w:t>
            </w:r>
            <w:r w:rsidRPr="008C3A3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8C3A36">
              <w:rPr>
                <w:rFonts w:ascii="Arial" w:hAnsi="Arial" w:cs="Arial"/>
                <w:sz w:val="22"/>
                <w:szCs w:val="22"/>
              </w:rPr>
              <w:t xml:space="preserve"> – 16</w:t>
            </w:r>
            <w:r w:rsidRPr="008C3A3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8C3A36">
              <w:rPr>
                <w:rFonts w:ascii="Arial" w:hAnsi="Arial" w:cs="Arial"/>
                <w:sz w:val="22"/>
                <w:szCs w:val="22"/>
              </w:rPr>
              <w:t xml:space="preserve"> October 2022,</w:t>
            </w:r>
          </w:p>
          <w:p w14:paraId="35CD09FA" w14:textId="7E56115C" w:rsidR="008C3A36" w:rsidRDefault="008C3A36" w:rsidP="00405B11">
            <w:pPr>
              <w:ind w:rightChars="-11" w:right="-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05B11" w:rsidRPr="00405B11">
              <w:rPr>
                <w:rFonts w:ascii="Arial" w:hAnsi="Arial" w:cs="Arial"/>
                <w:sz w:val="22"/>
                <w:szCs w:val="22"/>
              </w:rPr>
              <w:t>19</w:t>
            </w:r>
            <w:r w:rsidR="00405B11" w:rsidRPr="00405B1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405B11" w:rsidRPr="00405B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F52" w:rsidRPr="00405B11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405B11" w:rsidRPr="00405B11">
              <w:rPr>
                <w:rFonts w:ascii="Arial" w:hAnsi="Arial" w:cs="Arial"/>
                <w:sz w:val="22"/>
                <w:szCs w:val="22"/>
              </w:rPr>
              <w:t>20</w:t>
            </w:r>
            <w:r w:rsidR="00405B11" w:rsidRPr="00405B1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AD4F5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November 2022,</w:t>
            </w:r>
          </w:p>
          <w:p w14:paraId="646423D0" w14:textId="6261A6EC" w:rsidR="008C3A36" w:rsidRDefault="008C3A36" w:rsidP="00405B11">
            <w:pPr>
              <w:ind w:rightChars="-11" w:right="-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05B11">
              <w:rPr>
                <w:rFonts w:ascii="Arial" w:hAnsi="Arial" w:cs="Arial"/>
                <w:sz w:val="22"/>
                <w:szCs w:val="22"/>
              </w:rPr>
              <w:t>10</w:t>
            </w:r>
            <w:r w:rsidR="00405B11" w:rsidRPr="00405B1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405B11">
              <w:rPr>
                <w:rFonts w:ascii="Arial" w:hAnsi="Arial" w:cs="Arial"/>
                <w:sz w:val="22"/>
                <w:szCs w:val="22"/>
              </w:rPr>
              <w:t xml:space="preserve"> – 11</w:t>
            </w:r>
            <w:r w:rsidR="00405B11" w:rsidRPr="00405B1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AD4F5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December 2022,</w:t>
            </w:r>
          </w:p>
          <w:p w14:paraId="0828DDFC" w14:textId="2AD53F0D" w:rsidR="008C3A36" w:rsidRDefault="008C3A36" w:rsidP="00405B11">
            <w:pPr>
              <w:ind w:rightChars="-11" w:right="-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05B11">
              <w:rPr>
                <w:rFonts w:ascii="Arial" w:hAnsi="Arial" w:cs="Arial"/>
                <w:sz w:val="22"/>
                <w:szCs w:val="22"/>
              </w:rPr>
              <w:t>7</w:t>
            </w:r>
            <w:r w:rsidR="00405B11" w:rsidRPr="00405B1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405B11">
              <w:rPr>
                <w:rFonts w:ascii="Arial" w:hAnsi="Arial" w:cs="Arial"/>
                <w:sz w:val="22"/>
                <w:szCs w:val="22"/>
              </w:rPr>
              <w:t xml:space="preserve"> – 8</w:t>
            </w:r>
            <w:r w:rsidR="00405B11" w:rsidRPr="00405B1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AD4F5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January 2023,</w:t>
            </w:r>
          </w:p>
          <w:p w14:paraId="7D8F85CA" w14:textId="4394E41B" w:rsidR="008C3A36" w:rsidRDefault="008C3A36" w:rsidP="00405B11">
            <w:pPr>
              <w:ind w:rightChars="-11" w:right="-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05B11">
              <w:rPr>
                <w:rFonts w:ascii="Arial" w:hAnsi="Arial" w:cs="Arial"/>
                <w:sz w:val="22"/>
                <w:szCs w:val="22"/>
              </w:rPr>
              <w:t>11</w:t>
            </w:r>
            <w:r w:rsidR="00405B11" w:rsidRPr="00405B1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405B11">
              <w:rPr>
                <w:rFonts w:ascii="Arial" w:hAnsi="Arial" w:cs="Arial"/>
                <w:sz w:val="22"/>
                <w:szCs w:val="22"/>
              </w:rPr>
              <w:t xml:space="preserve"> – 12</w:t>
            </w:r>
            <w:r w:rsidR="00405B11" w:rsidRPr="00405B1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405B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February 2023,</w:t>
            </w:r>
          </w:p>
          <w:p w14:paraId="3C82F834" w14:textId="6523A066" w:rsidR="008C3A36" w:rsidRDefault="008C3A36" w:rsidP="00405B11">
            <w:pPr>
              <w:ind w:rightChars="-11" w:right="-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05B11">
              <w:rPr>
                <w:rFonts w:ascii="Arial" w:hAnsi="Arial" w:cs="Arial"/>
                <w:sz w:val="22"/>
                <w:szCs w:val="22"/>
              </w:rPr>
              <w:t>18</w:t>
            </w:r>
            <w:r w:rsidR="00405B11" w:rsidRPr="00405B1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405B11">
              <w:rPr>
                <w:rFonts w:ascii="Arial" w:hAnsi="Arial" w:cs="Arial"/>
                <w:sz w:val="22"/>
                <w:szCs w:val="22"/>
              </w:rPr>
              <w:t xml:space="preserve"> – 19</w:t>
            </w:r>
            <w:r w:rsidR="00405B11" w:rsidRPr="00405B1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405B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4F52">
              <w:rPr>
                <w:rFonts w:ascii="Arial" w:hAnsi="Arial" w:cs="Arial"/>
                <w:sz w:val="22"/>
                <w:szCs w:val="22"/>
              </w:rPr>
              <w:t>March 2023.</w:t>
            </w:r>
          </w:p>
          <w:p w14:paraId="0C351F42" w14:textId="362429A6" w:rsidR="008C3A36" w:rsidRPr="008C3A36" w:rsidRDefault="008C3A36" w:rsidP="00405B11">
            <w:pPr>
              <w:ind w:rightChars="-11" w:right="-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Saturday to Sunday)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FCDB0D" w14:textId="3F9548D3" w:rsidR="008C3A36" w:rsidRDefault="008C3A36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>
              <w:rPr>
                <w:rFonts w:ascii="Arial" w:hAnsi="Arial" w:cs="Arial" w:hint="eastAsia"/>
                <w:sz w:val="22"/>
                <w:lang w:eastAsia="zh-HK"/>
              </w:rPr>
              <w:t>P</w:t>
            </w:r>
            <w:r>
              <w:rPr>
                <w:rFonts w:ascii="Arial" w:hAnsi="Arial" w:cs="Arial"/>
                <w:sz w:val="22"/>
                <w:lang w:eastAsia="zh-HK"/>
              </w:rPr>
              <w:t>IC 2022-01</w:t>
            </w:r>
          </w:p>
        </w:tc>
        <w:tc>
          <w:tcPr>
            <w:tcW w:w="15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6C7BC6" w14:textId="77777777" w:rsidR="008C3A36" w:rsidRDefault="008C3A36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  <w:tc>
          <w:tcPr>
            <w:tcW w:w="20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D52170" w14:textId="77777777" w:rsidR="008C3A36" w:rsidRDefault="008C3A36" w:rsidP="004E26F8">
            <w:pPr>
              <w:ind w:rightChars="-16" w:right="-38"/>
              <w:jc w:val="center"/>
              <w:rPr>
                <w:rFonts w:ascii="Arial" w:hAnsi="Arial" w:cs="Arial"/>
                <w:sz w:val="22"/>
                <w:lang w:eastAsia="zh-HK"/>
              </w:rPr>
            </w:pPr>
          </w:p>
        </w:tc>
      </w:tr>
    </w:tbl>
    <w:p w14:paraId="07C2AA21" w14:textId="3A240A13" w:rsidR="00193998" w:rsidRDefault="00193998" w:rsidP="00AD4F52">
      <w:pPr>
        <w:tabs>
          <w:tab w:val="left" w:pos="1080"/>
        </w:tabs>
        <w:snapToGrid w:val="0"/>
        <w:spacing w:before="180" w:after="60" w:line="21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</w:t>
      </w:r>
      <w:r w:rsidR="003F4860">
        <w:rPr>
          <w:rFonts w:ascii="Arial" w:hAnsi="Arial" w:cs="Arial"/>
        </w:rPr>
        <w:t>member</w:t>
      </w:r>
      <w:r>
        <w:rPr>
          <w:rFonts w:ascii="Arial" w:hAnsi="Arial" w:cs="Arial"/>
        </w:rPr>
        <w:t>s of my Sq</w:t>
      </w:r>
      <w:r w:rsidR="003F4860">
        <w:rPr>
          <w:rFonts w:ascii="Arial" w:hAnsi="Arial" w:cs="Arial"/>
        </w:rPr>
        <w:t>uadro</w:t>
      </w:r>
      <w:r>
        <w:rPr>
          <w:rFonts w:ascii="Arial" w:hAnsi="Arial" w:cs="Arial"/>
        </w:rPr>
        <w:t xml:space="preserve">n/Unit to attend the </w:t>
      </w:r>
      <w:r w:rsidR="00F66164">
        <w:rPr>
          <w:rFonts w:ascii="Arial" w:hAnsi="Arial" w:cs="Arial" w:hint="eastAsia"/>
        </w:rPr>
        <w:t>s</w:t>
      </w:r>
      <w:r w:rsidR="00F66164">
        <w:rPr>
          <w:rFonts w:ascii="Arial" w:hAnsi="Arial" w:cs="Arial"/>
        </w:rPr>
        <w:t>ubject</w:t>
      </w:r>
      <w:r w:rsidR="00AD4F52" w:rsidRPr="00AD4F52">
        <w:rPr>
          <w:rFonts w:ascii="Arial" w:hAnsi="Arial" w:cs="Arial"/>
        </w:rPr>
        <w:t xml:space="preserve"> </w:t>
      </w:r>
      <w:r w:rsidR="00F66164">
        <w:rPr>
          <w:rFonts w:ascii="Arial" w:hAnsi="Arial" w:cs="Arial"/>
        </w:rPr>
        <w:t>c</w:t>
      </w:r>
      <w:r w:rsidR="00AD4F52" w:rsidRPr="00AD4F52">
        <w:rPr>
          <w:rFonts w:ascii="Arial" w:hAnsi="Arial" w:cs="Arial"/>
        </w:rPr>
        <w:t>ourse</w:t>
      </w:r>
      <w:r w:rsidR="006158CC">
        <w:rPr>
          <w:rFonts w:ascii="Arial" w:hAnsi="Arial" w:cs="Arial"/>
        </w:rPr>
        <w:t>.</w:t>
      </w:r>
      <w:r w:rsidR="00AD4F52">
        <w:rPr>
          <w:rFonts w:ascii="Arial" w:hAnsi="Arial" w:cs="Arial"/>
        </w:rPr>
        <w:t xml:space="preserve"> </w:t>
      </w:r>
      <w:r w:rsidR="00AD4F52" w:rsidRPr="00AD4F52">
        <w:rPr>
          <w:rFonts w:ascii="Arial" w:hAnsi="Arial" w:cs="Arial"/>
        </w:rPr>
        <w:t>Supporting document</w:t>
      </w:r>
      <w:r w:rsidR="00AD4F52">
        <w:rPr>
          <w:rFonts w:ascii="Arial" w:hAnsi="Arial" w:cs="Arial"/>
        </w:rPr>
        <w:t>(s) is also attached</w:t>
      </w:r>
      <w:r w:rsidR="00F66164">
        <w:rPr>
          <w:rFonts w:ascii="Arial" w:hAnsi="Arial" w:cs="Arial"/>
        </w:rPr>
        <w:t xml:space="preserve"> (if necessary)</w:t>
      </w:r>
      <w:r w:rsidR="00AD4F52">
        <w:rPr>
          <w:rFonts w:ascii="Arial" w:hAnsi="Arial" w:cs="Arial"/>
        </w:rPr>
        <w:t>.</w:t>
      </w: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50"/>
        <w:gridCol w:w="1275"/>
        <w:gridCol w:w="2127"/>
        <w:gridCol w:w="1417"/>
        <w:gridCol w:w="1461"/>
        <w:gridCol w:w="2551"/>
      </w:tblGrid>
      <w:tr w:rsidR="006158CC" w:rsidRPr="00E17D35" w14:paraId="1328D353" w14:textId="77777777" w:rsidTr="00F66164">
        <w:trPr>
          <w:trHeight w:val="611"/>
        </w:trPr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36DD3531" w14:textId="77777777" w:rsidR="006158CC" w:rsidRPr="00FB23F2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B23F2">
              <w:rPr>
                <w:rFonts w:ascii="Arial" w:hAnsi="Arial" w:cs="Arial"/>
                <w:b/>
                <w:bCs/>
              </w:rPr>
              <w:t>Ser</w:t>
            </w:r>
          </w:p>
        </w:tc>
        <w:tc>
          <w:tcPr>
            <w:tcW w:w="95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14:paraId="5F4E780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05FC5F0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Corps No.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55396BC4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6E8276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  <w:lang w:eastAsia="zh-HK"/>
              </w:rPr>
              <w:t>中文姓名</w:t>
            </w:r>
          </w:p>
        </w:tc>
        <w:tc>
          <w:tcPr>
            <w:tcW w:w="146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33C752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 xml:space="preserve">Contact </w:t>
            </w:r>
          </w:p>
          <w:p w14:paraId="21675819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Tel No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4AB8563" w14:textId="77777777" w:rsidR="006158CC" w:rsidRPr="006158CC" w:rsidRDefault="006158CC" w:rsidP="00DF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 w:rsidR="00F66164" w:rsidRPr="009145CC" w14:paraId="5BB05103" w14:textId="77777777" w:rsidTr="00F83B05">
        <w:trPr>
          <w:trHeight w:val="469"/>
        </w:trPr>
        <w:tc>
          <w:tcPr>
            <w:tcW w:w="10348" w:type="dxa"/>
            <w:gridSpan w:val="7"/>
            <w:tcBorders>
              <w:top w:val="single" w:sz="6" w:space="0" w:color="auto"/>
            </w:tcBorders>
            <w:vAlign w:val="center"/>
          </w:tcPr>
          <w:p w14:paraId="0F6CCAE4" w14:textId="0D4B9A47" w:rsidR="00F66164" w:rsidRPr="00F66164" w:rsidRDefault="00F66164" w:rsidP="00F66164">
            <w:pPr>
              <w:ind w:leftChars="27" w:left="65"/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</w:pPr>
            <w:bookmarkStart w:id="1" w:name="_Hlk115514895"/>
            <w:r w:rsidRPr="00F66164">
              <w:rPr>
                <w:rFonts w:ascii="Arial" w:hAnsi="Arial" w:cs="Arial"/>
                <w:szCs w:val="24"/>
                <w:u w:val="single"/>
              </w:rPr>
              <w:t>Potential Instructor Familiarization Course PIFC 2022-01</w:t>
            </w:r>
          </w:p>
        </w:tc>
      </w:tr>
      <w:tr w:rsidR="00F66164" w:rsidRPr="009145CC" w14:paraId="18321CA3" w14:textId="77777777" w:rsidTr="00F66164">
        <w:trPr>
          <w:trHeight w:val="469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2474371" w14:textId="02EBBCAC" w:rsidR="00F66164" w:rsidRPr="00045991" w:rsidRDefault="00F66164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2F30751" w14:textId="583E5DCF" w:rsidR="00F66164" w:rsidRPr="00F66164" w:rsidRDefault="00F66164" w:rsidP="00F66164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  <w:r w:rsidRPr="00F66164">
              <w:rPr>
                <w:rFonts w:ascii="Arial" w:hAnsi="Arial" w:cs="Arial" w:hint="eastAsia"/>
                <w:bCs/>
                <w:sz w:val="22"/>
                <w:szCs w:val="22"/>
                <w:lang w:eastAsia="zh-HK"/>
              </w:rPr>
              <w:t>P</w:t>
            </w:r>
            <w:r w:rsidRPr="00F66164">
              <w:rPr>
                <w:rFonts w:ascii="Arial" w:hAnsi="Arial" w:cs="Arial"/>
                <w:bCs/>
                <w:sz w:val="22"/>
                <w:szCs w:val="22"/>
                <w:lang w:eastAsia="zh-HK"/>
              </w:rPr>
              <w:t>I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06C69EC" w14:textId="2582D6D3" w:rsidR="00F66164" w:rsidRPr="00F66164" w:rsidRDefault="00F66164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1A2855C1" w14:textId="77777777" w:rsidR="00F66164" w:rsidRPr="00F66164" w:rsidRDefault="00F66164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86E82D7" w14:textId="77777777" w:rsidR="00F66164" w:rsidRPr="00F66164" w:rsidRDefault="00F66164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E2EA5" w14:textId="77777777" w:rsidR="00F66164" w:rsidRPr="00F66164" w:rsidRDefault="00F66164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06726" w14:textId="77777777" w:rsidR="00F66164" w:rsidRPr="00F66164" w:rsidRDefault="00F66164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F83107" w:rsidRPr="009145CC" w14:paraId="2D290A08" w14:textId="77777777" w:rsidTr="00F66164">
        <w:trPr>
          <w:trHeight w:val="469"/>
        </w:trPr>
        <w:tc>
          <w:tcPr>
            <w:tcW w:w="56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5C153EE9" w14:textId="347EBDE5" w:rsidR="00F83107" w:rsidRPr="00045991" w:rsidRDefault="00F83107" w:rsidP="00F83107">
            <w:pPr>
              <w:jc w:val="center"/>
              <w:rPr>
                <w:rFonts w:ascii="Arial" w:hAnsi="Arial" w:cs="Arial"/>
                <w:szCs w:val="24"/>
              </w:rPr>
            </w:pPr>
            <w:r w:rsidRPr="0004599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361B4863" w14:textId="70703E2B" w:rsidR="00F83107" w:rsidRPr="00F66164" w:rsidRDefault="00F66164" w:rsidP="00F66164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  <w:r w:rsidRPr="00F66164">
              <w:rPr>
                <w:rFonts w:ascii="Arial" w:hAnsi="Arial" w:cs="Arial" w:hint="eastAsia"/>
                <w:bCs/>
                <w:sz w:val="22"/>
                <w:szCs w:val="22"/>
                <w:lang w:eastAsia="zh-HK"/>
              </w:rPr>
              <w:t>P</w:t>
            </w:r>
            <w:r w:rsidRPr="00F66164">
              <w:rPr>
                <w:rFonts w:ascii="Arial" w:hAnsi="Arial" w:cs="Arial"/>
                <w:bCs/>
                <w:sz w:val="22"/>
                <w:szCs w:val="22"/>
                <w:lang w:eastAsia="zh-HK"/>
              </w:rPr>
              <w:t>I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FB4CC57" w14:textId="77777777" w:rsidR="00F83107" w:rsidRPr="00F66164" w:rsidRDefault="00F83107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660FFF4B" w14:textId="77777777" w:rsidR="00F83107" w:rsidRPr="00F66164" w:rsidRDefault="00F83107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0EC1CA59" w14:textId="77777777" w:rsidR="00F83107" w:rsidRPr="00F66164" w:rsidRDefault="00F83107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7C739A" w14:textId="77777777" w:rsidR="00F83107" w:rsidRPr="00F66164" w:rsidRDefault="00F83107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6BA86C" w14:textId="77777777" w:rsidR="00F83107" w:rsidRPr="00F66164" w:rsidRDefault="00F83107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F83107" w:rsidRPr="009145CC" w14:paraId="5D5F5D17" w14:textId="77777777" w:rsidTr="00F66164">
        <w:trPr>
          <w:trHeight w:val="469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1C7F13" w14:textId="59E30776" w:rsidR="00F83107" w:rsidRPr="00045991" w:rsidRDefault="00AD4F52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F43C0FC" w14:textId="1D0DE88A" w:rsidR="00F83107" w:rsidRPr="00F66164" w:rsidRDefault="00F66164" w:rsidP="00F66164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  <w:r w:rsidRPr="00F66164">
              <w:rPr>
                <w:rFonts w:ascii="Arial" w:hAnsi="Arial" w:cs="Arial" w:hint="eastAsia"/>
                <w:bCs/>
                <w:sz w:val="22"/>
                <w:szCs w:val="22"/>
                <w:lang w:eastAsia="zh-HK"/>
              </w:rPr>
              <w:t>P</w:t>
            </w:r>
            <w:r w:rsidRPr="00F66164">
              <w:rPr>
                <w:rFonts w:ascii="Arial" w:hAnsi="Arial" w:cs="Arial"/>
                <w:bCs/>
                <w:sz w:val="22"/>
                <w:szCs w:val="22"/>
                <w:lang w:eastAsia="zh-HK"/>
              </w:rPr>
              <w:t>I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4F6F85" w14:textId="77777777" w:rsidR="00F83107" w:rsidRPr="00F66164" w:rsidRDefault="00F83107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761158" w14:textId="77777777" w:rsidR="00F83107" w:rsidRPr="00F66164" w:rsidRDefault="00F83107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41025" w14:textId="77777777" w:rsidR="00F83107" w:rsidRPr="00F66164" w:rsidRDefault="00F83107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6C379A" w14:textId="77777777" w:rsidR="00F83107" w:rsidRPr="00F66164" w:rsidRDefault="00F83107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DF8D3" w14:textId="77777777" w:rsidR="00F83107" w:rsidRPr="00F66164" w:rsidRDefault="00F83107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F66164" w:rsidRPr="009145CC" w14:paraId="67B7ECF7" w14:textId="77777777" w:rsidTr="00CF6BC0">
        <w:trPr>
          <w:trHeight w:val="469"/>
        </w:trPr>
        <w:tc>
          <w:tcPr>
            <w:tcW w:w="1034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572875" w14:textId="6245A7C3" w:rsidR="00F66164" w:rsidRPr="00A33DB7" w:rsidRDefault="00F66164" w:rsidP="00F66164">
            <w:pPr>
              <w:ind w:leftChars="27" w:left="65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F66164">
              <w:rPr>
                <w:rFonts w:ascii="Arial" w:hAnsi="Arial" w:cs="Arial"/>
                <w:szCs w:val="24"/>
                <w:u w:val="single"/>
              </w:rPr>
              <w:t>Potential Instructor Course PIC 2022-01</w:t>
            </w:r>
          </w:p>
        </w:tc>
      </w:tr>
      <w:tr w:rsidR="00F66164" w:rsidRPr="009145CC" w14:paraId="432C87C0" w14:textId="77777777" w:rsidTr="00F66164">
        <w:trPr>
          <w:trHeight w:val="469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A5DABFF" w14:textId="2541D2BC" w:rsidR="00F66164" w:rsidRDefault="00F66164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69C22A9" w14:textId="399EC5C8" w:rsidR="00F66164" w:rsidRPr="00A33DB7" w:rsidRDefault="00F66164" w:rsidP="00F66164">
            <w:pPr>
              <w:ind w:leftChars="86" w:left="206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F66164">
              <w:rPr>
                <w:rFonts w:ascii="Arial" w:hAnsi="Arial" w:cs="Arial" w:hint="eastAsia"/>
                <w:bCs/>
                <w:sz w:val="22"/>
                <w:szCs w:val="22"/>
                <w:lang w:eastAsia="zh-HK"/>
              </w:rPr>
              <w:t>P</w:t>
            </w:r>
            <w:r w:rsidRPr="00F66164">
              <w:rPr>
                <w:rFonts w:ascii="Arial" w:hAnsi="Arial" w:cs="Arial"/>
                <w:bCs/>
                <w:sz w:val="22"/>
                <w:szCs w:val="22"/>
                <w:lang w:eastAsia="zh-HK"/>
              </w:rPr>
              <w:t>I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AA31C" w14:textId="77777777" w:rsidR="00F66164" w:rsidRPr="00F66164" w:rsidRDefault="00F66164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802A5C" w14:textId="77777777" w:rsidR="00F66164" w:rsidRPr="00F66164" w:rsidRDefault="00F66164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5E650" w14:textId="77777777" w:rsidR="00F66164" w:rsidRPr="00F66164" w:rsidRDefault="00F66164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C14B33" w14:textId="77777777" w:rsidR="00F66164" w:rsidRPr="00F66164" w:rsidRDefault="00F66164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ECFF3" w14:textId="77777777" w:rsidR="00F66164" w:rsidRPr="00F66164" w:rsidRDefault="00F66164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F66164" w:rsidRPr="009145CC" w14:paraId="148EB2E6" w14:textId="77777777" w:rsidTr="00F66164">
        <w:trPr>
          <w:trHeight w:val="469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406BD0" w14:textId="693E498A" w:rsidR="00F66164" w:rsidRDefault="00F66164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674BBF1" w14:textId="1B1666B8" w:rsidR="00F66164" w:rsidRPr="00A33DB7" w:rsidRDefault="00F66164" w:rsidP="00F66164">
            <w:pPr>
              <w:ind w:leftChars="86" w:left="206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F66164">
              <w:rPr>
                <w:rFonts w:ascii="Arial" w:hAnsi="Arial" w:cs="Arial" w:hint="eastAsia"/>
                <w:bCs/>
                <w:sz w:val="22"/>
                <w:szCs w:val="22"/>
                <w:lang w:eastAsia="zh-HK"/>
              </w:rPr>
              <w:t>P</w:t>
            </w:r>
            <w:r w:rsidRPr="00F66164">
              <w:rPr>
                <w:rFonts w:ascii="Arial" w:hAnsi="Arial" w:cs="Arial"/>
                <w:bCs/>
                <w:sz w:val="22"/>
                <w:szCs w:val="22"/>
                <w:lang w:eastAsia="zh-HK"/>
              </w:rPr>
              <w:t>I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5ADAED" w14:textId="77777777" w:rsidR="00F66164" w:rsidRPr="00F66164" w:rsidRDefault="00F66164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D8FCA" w14:textId="77777777" w:rsidR="00F66164" w:rsidRPr="00F66164" w:rsidRDefault="00F66164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D1FC1E" w14:textId="77777777" w:rsidR="00F66164" w:rsidRPr="00F66164" w:rsidRDefault="00F66164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C1EC89" w14:textId="77777777" w:rsidR="00F66164" w:rsidRPr="00F66164" w:rsidRDefault="00F66164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BEAE2" w14:textId="77777777" w:rsidR="00F66164" w:rsidRPr="00F66164" w:rsidRDefault="00F66164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F66164" w:rsidRPr="009145CC" w14:paraId="2523E9C1" w14:textId="77777777" w:rsidTr="00F66164">
        <w:trPr>
          <w:trHeight w:val="469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906CD2" w14:textId="15982BC5" w:rsidR="00F66164" w:rsidRDefault="00F66164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2AB928C" w14:textId="456F6B3F" w:rsidR="00F66164" w:rsidRPr="00A33DB7" w:rsidRDefault="00F66164" w:rsidP="00F66164">
            <w:pPr>
              <w:ind w:leftChars="86" w:left="206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F66164">
              <w:rPr>
                <w:rFonts w:ascii="Arial" w:hAnsi="Arial" w:cs="Arial" w:hint="eastAsia"/>
                <w:bCs/>
                <w:sz w:val="22"/>
                <w:szCs w:val="22"/>
                <w:lang w:eastAsia="zh-HK"/>
              </w:rPr>
              <w:t>P</w:t>
            </w:r>
            <w:r w:rsidRPr="00F66164">
              <w:rPr>
                <w:rFonts w:ascii="Arial" w:hAnsi="Arial" w:cs="Arial"/>
                <w:bCs/>
                <w:sz w:val="22"/>
                <w:szCs w:val="22"/>
                <w:lang w:eastAsia="zh-HK"/>
              </w:rPr>
              <w:t>I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21F208" w14:textId="77777777" w:rsidR="00F66164" w:rsidRPr="00F66164" w:rsidRDefault="00F66164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4EE956" w14:textId="77777777" w:rsidR="00F66164" w:rsidRPr="00F66164" w:rsidRDefault="00F66164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5A4635" w14:textId="77777777" w:rsidR="00F66164" w:rsidRPr="00F66164" w:rsidRDefault="00F66164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44416A" w14:textId="77777777" w:rsidR="00F66164" w:rsidRPr="00F66164" w:rsidRDefault="00F66164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8E3F6D" w14:textId="77777777" w:rsidR="00F66164" w:rsidRPr="00F66164" w:rsidRDefault="00F66164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F66164" w:rsidRPr="009145CC" w14:paraId="05A4B596" w14:textId="77777777" w:rsidTr="00F66164">
        <w:trPr>
          <w:trHeight w:val="469"/>
        </w:trPr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7AC2023" w14:textId="1AD6E933" w:rsidR="00F66164" w:rsidRDefault="00F66164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1599D21" w14:textId="5E7237E3" w:rsidR="00F66164" w:rsidRPr="00A33DB7" w:rsidRDefault="00F66164" w:rsidP="00F66164">
            <w:pPr>
              <w:ind w:leftChars="86" w:left="206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F66164">
              <w:rPr>
                <w:rFonts w:ascii="Arial" w:hAnsi="Arial" w:cs="Arial" w:hint="eastAsia"/>
                <w:bCs/>
                <w:sz w:val="22"/>
                <w:szCs w:val="22"/>
                <w:lang w:eastAsia="zh-HK"/>
              </w:rPr>
              <w:t>P</w:t>
            </w:r>
            <w:r w:rsidRPr="00F66164">
              <w:rPr>
                <w:rFonts w:ascii="Arial" w:hAnsi="Arial" w:cs="Arial"/>
                <w:bCs/>
                <w:sz w:val="22"/>
                <w:szCs w:val="22"/>
                <w:lang w:eastAsia="zh-HK"/>
              </w:rPr>
              <w:t>I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5EDE098" w14:textId="77777777" w:rsidR="00F66164" w:rsidRPr="00F66164" w:rsidRDefault="00F66164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1CDE662" w14:textId="77777777" w:rsidR="00F66164" w:rsidRPr="00F66164" w:rsidRDefault="00F66164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30C1C29" w14:textId="77777777" w:rsidR="00F66164" w:rsidRPr="00F66164" w:rsidRDefault="00F66164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A13393" w14:textId="77777777" w:rsidR="00F66164" w:rsidRPr="00F66164" w:rsidRDefault="00F66164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D4470B5" w14:textId="77777777" w:rsidR="00F66164" w:rsidRPr="00F66164" w:rsidRDefault="00F66164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bookmarkEnd w:id="1"/>
    </w:tbl>
    <w:p w14:paraId="1B1B35CA" w14:textId="77777777" w:rsidR="00421CB9" w:rsidRDefault="00421CB9" w:rsidP="00AD4F52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235"/>
        <w:gridCol w:w="283"/>
        <w:gridCol w:w="3260"/>
        <w:gridCol w:w="979"/>
        <w:gridCol w:w="297"/>
        <w:gridCol w:w="3294"/>
      </w:tblGrid>
      <w:tr w:rsidR="00421CB9" w:rsidRPr="00EC2206" w14:paraId="5A4C8754" w14:textId="77777777" w:rsidTr="00421CB9">
        <w:trPr>
          <w:trHeight w:val="326"/>
        </w:trPr>
        <w:tc>
          <w:tcPr>
            <w:tcW w:w="2235" w:type="dxa"/>
            <w:shd w:val="clear" w:color="auto" w:fill="auto"/>
            <w:vAlign w:val="center"/>
          </w:tcPr>
          <w:p w14:paraId="7DEB3A61" w14:textId="77777777" w:rsidR="00421CB9" w:rsidRPr="00EC2206" w:rsidRDefault="00421CB9" w:rsidP="00854F7D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2B9DB0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4BEB" w14:textId="06EC77AD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8664E30" w14:textId="77777777" w:rsidR="00421CB9" w:rsidRPr="00EC2206" w:rsidRDefault="00421CB9" w:rsidP="00854F7D">
            <w:pPr>
              <w:ind w:rightChars="-23" w:right="-55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  <w:vAlign w:val="center"/>
          </w:tcPr>
          <w:p w14:paraId="77D25CC7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3A39" w14:textId="38B7DC13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</w:tr>
      <w:tr w:rsidR="00421CB9" w:rsidRPr="00EC2206" w14:paraId="28C8D38F" w14:textId="77777777" w:rsidTr="00421CB9">
        <w:trPr>
          <w:trHeight w:val="93"/>
        </w:trPr>
        <w:tc>
          <w:tcPr>
            <w:tcW w:w="2235" w:type="dxa"/>
            <w:shd w:val="clear" w:color="auto" w:fill="auto"/>
            <w:vAlign w:val="center"/>
          </w:tcPr>
          <w:p w14:paraId="44F08D90" w14:textId="77777777" w:rsidR="00421CB9" w:rsidRPr="00EC2206" w:rsidRDefault="00421CB9" w:rsidP="00854F7D">
            <w:pPr>
              <w:snapToGrid w:val="0"/>
              <w:spacing w:line="192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73A44E" w14:textId="77777777" w:rsidR="00421CB9" w:rsidRPr="00EC2206" w:rsidRDefault="00421CB9" w:rsidP="00854F7D">
            <w:pPr>
              <w:snapToGrid w:val="0"/>
              <w:spacing w:line="192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319C0" w14:textId="189714B5" w:rsidR="00421CB9" w:rsidRPr="00371EB5" w:rsidRDefault="00421CB9" w:rsidP="00854F7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371EB5">
              <w:rPr>
                <w:rFonts w:ascii="Arial" w:hAnsi="Arial" w:cs="Arial"/>
                <w:sz w:val="20"/>
              </w:rPr>
              <w:t>(</w:t>
            </w:r>
            <w:r w:rsidR="00F83107">
              <w:rPr>
                <w:rFonts w:ascii="Arial" w:hAnsi="Arial" w:cs="Arial"/>
                <w:sz w:val="20"/>
              </w:rPr>
              <w:t xml:space="preserve"> </w:t>
            </w:r>
            <w:r w:rsidRPr="00371EB5">
              <w:rPr>
                <w:rFonts w:ascii="Arial" w:hAnsi="Arial" w:cs="Arial"/>
                <w:sz w:val="20"/>
              </w:rPr>
              <w:t>S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ignature</w:t>
            </w:r>
            <w:proofErr w:type="gramEnd"/>
            <w:r w:rsidR="00F83107">
              <w:rPr>
                <w:rFonts w:ascii="Arial" w:hAnsi="Arial" w:cs="Arial"/>
                <w:sz w:val="20"/>
                <w:lang w:eastAsia="zh-HK"/>
              </w:rPr>
              <w:t xml:space="preserve"> 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AFDDA7" w14:textId="77777777" w:rsidR="00421CB9" w:rsidRPr="00EC2206" w:rsidRDefault="00421CB9" w:rsidP="00854F7D">
            <w:pPr>
              <w:snapToGrid w:val="0"/>
              <w:spacing w:line="192" w:lineRule="auto"/>
              <w:ind w:rightChars="-23" w:right="-55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15D70FBC" w14:textId="77777777" w:rsidR="00421CB9" w:rsidRPr="00EC2206" w:rsidRDefault="00421CB9" w:rsidP="00854F7D">
            <w:pPr>
              <w:snapToGrid w:val="0"/>
              <w:spacing w:line="192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35E62" w14:textId="77777777" w:rsidR="00421CB9" w:rsidRPr="00EC2206" w:rsidRDefault="00421CB9" w:rsidP="00854F7D">
            <w:pPr>
              <w:snapToGrid w:val="0"/>
              <w:spacing w:line="192" w:lineRule="auto"/>
              <w:rPr>
                <w:rFonts w:ascii="Arial" w:hAnsi="Arial" w:cs="Arial"/>
              </w:rPr>
            </w:pPr>
          </w:p>
        </w:tc>
      </w:tr>
      <w:tr w:rsidR="00421CB9" w:rsidRPr="00EC2206" w14:paraId="1D2F998D" w14:textId="77777777" w:rsidTr="00F83107">
        <w:trPr>
          <w:trHeight w:val="456"/>
        </w:trPr>
        <w:tc>
          <w:tcPr>
            <w:tcW w:w="2235" w:type="dxa"/>
            <w:shd w:val="clear" w:color="auto" w:fill="auto"/>
          </w:tcPr>
          <w:p w14:paraId="3B68D577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FD1F8C4" w14:textId="77777777" w:rsidR="00421CB9" w:rsidRPr="00EC2206" w:rsidRDefault="00421CB9" w:rsidP="00854F7D">
            <w:pPr>
              <w:spacing w:line="36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415C6E" w14:textId="770216A1" w:rsidR="00421CB9" w:rsidRPr="00EC2206" w:rsidRDefault="00421CB9" w:rsidP="00421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783D102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6F62D0B" w14:textId="77777777" w:rsidR="00421CB9" w:rsidRPr="00EC2206" w:rsidRDefault="00421CB9" w:rsidP="00854F7D">
            <w:pPr>
              <w:spacing w:line="36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6D2AC760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1CB9" w:rsidRPr="00EC2206" w14:paraId="346C200E" w14:textId="77777777" w:rsidTr="00421CB9">
        <w:tc>
          <w:tcPr>
            <w:tcW w:w="2235" w:type="dxa"/>
            <w:shd w:val="clear" w:color="auto" w:fill="auto"/>
          </w:tcPr>
          <w:p w14:paraId="46226A73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15A8868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92FD452" w14:textId="4B14C32C" w:rsidR="00421CB9" w:rsidRPr="00F83107" w:rsidRDefault="00F83107" w:rsidP="00854F7D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 </w:t>
            </w:r>
            <w:r w:rsidR="00421CB9" w:rsidRPr="00F83107">
              <w:rPr>
                <w:rFonts w:ascii="Arial" w:hAnsi="Arial" w:cs="Arial"/>
                <w:sz w:val="20"/>
              </w:rPr>
              <w:t>Rank</w:t>
            </w:r>
            <w:proofErr w:type="gramEnd"/>
            <w:r w:rsidR="00421CB9" w:rsidRPr="00F83107">
              <w:rPr>
                <w:rFonts w:ascii="Arial" w:hAnsi="Arial" w:cs="Arial"/>
                <w:sz w:val="20"/>
              </w:rPr>
              <w:t xml:space="preserve"> and Name</w:t>
            </w:r>
            <w:r>
              <w:rPr>
                <w:rFonts w:ascii="Arial" w:hAnsi="Arial" w:cs="Arial"/>
                <w:sz w:val="20"/>
              </w:rPr>
              <w:t xml:space="preserve"> )</w:t>
            </w:r>
          </w:p>
        </w:tc>
        <w:tc>
          <w:tcPr>
            <w:tcW w:w="979" w:type="dxa"/>
            <w:shd w:val="clear" w:color="auto" w:fill="auto"/>
          </w:tcPr>
          <w:p w14:paraId="3AF14620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551C08AC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2F85A087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</w:tr>
    </w:tbl>
    <w:p w14:paraId="331677BA" w14:textId="77777777" w:rsidR="00421CB9" w:rsidRDefault="00421CB9" w:rsidP="006F49D7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310"/>
        <w:gridCol w:w="9038"/>
      </w:tblGrid>
      <w:tr w:rsidR="003F4860" w:rsidRPr="00EA66D6" w14:paraId="008888C7" w14:textId="77777777" w:rsidTr="00EA66D6">
        <w:tc>
          <w:tcPr>
            <w:tcW w:w="1202" w:type="dxa"/>
            <w:shd w:val="clear" w:color="auto" w:fill="auto"/>
          </w:tcPr>
          <w:p w14:paraId="7FFBEEB6" w14:textId="77777777" w:rsidR="003F4860" w:rsidRPr="00EA66D6" w:rsidRDefault="003F4860" w:rsidP="00421CB9">
            <w:pPr>
              <w:rPr>
                <w:rFonts w:ascii="Arial" w:hAnsi="Arial" w:cs="Arial"/>
              </w:rPr>
            </w:pPr>
            <w:proofErr w:type="gramStart"/>
            <w:r w:rsidRPr="00EA66D6">
              <w:rPr>
                <w:rFonts w:ascii="Arial" w:hAnsi="Arial" w:cs="Arial"/>
              </w:rPr>
              <w:t>Remarks :</w:t>
            </w:r>
            <w:proofErr w:type="gramEnd"/>
          </w:p>
        </w:tc>
        <w:tc>
          <w:tcPr>
            <w:tcW w:w="9146" w:type="dxa"/>
            <w:shd w:val="clear" w:color="auto" w:fill="auto"/>
          </w:tcPr>
          <w:p w14:paraId="7F01BBA4" w14:textId="717543B5" w:rsidR="003F4860" w:rsidRPr="00EA66D6" w:rsidRDefault="003F4860" w:rsidP="009F3677">
            <w:pPr>
              <w:rPr>
                <w:rFonts w:ascii="Arial" w:hAnsi="Arial" w:cs="Arial"/>
              </w:rPr>
            </w:pPr>
          </w:p>
        </w:tc>
      </w:tr>
      <w:tr w:rsidR="009F3677" w:rsidRPr="001311A0" w14:paraId="37EB9DAC" w14:textId="77777777" w:rsidTr="00EA66D6">
        <w:tc>
          <w:tcPr>
            <w:tcW w:w="1202" w:type="dxa"/>
            <w:shd w:val="clear" w:color="auto" w:fill="auto"/>
          </w:tcPr>
          <w:p w14:paraId="1FC5BD57" w14:textId="77777777" w:rsidR="009F3677" w:rsidRPr="00EA66D6" w:rsidRDefault="009F3677" w:rsidP="00421CB9">
            <w:pPr>
              <w:rPr>
                <w:rFonts w:ascii="Arial" w:hAnsi="Arial" w:cs="Arial"/>
              </w:rPr>
            </w:pPr>
          </w:p>
        </w:tc>
        <w:tc>
          <w:tcPr>
            <w:tcW w:w="9146" w:type="dxa"/>
            <w:shd w:val="clear" w:color="auto" w:fill="auto"/>
          </w:tcPr>
          <w:p w14:paraId="7FFD6A80" w14:textId="45D786A2" w:rsidR="009F3677" w:rsidRPr="00EA66D6" w:rsidRDefault="009F3677" w:rsidP="004E26F8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Please complete the nomination form and retur</w:t>
            </w:r>
            <w:r>
              <w:rPr>
                <w:rFonts w:ascii="Arial" w:hAnsi="Arial" w:cs="Arial"/>
              </w:rPr>
              <w:t>n</w:t>
            </w:r>
            <w:r w:rsidRPr="00EA66D6">
              <w:rPr>
                <w:rFonts w:ascii="Arial" w:hAnsi="Arial" w:cs="Arial"/>
              </w:rPr>
              <w:t xml:space="preserve"> to </w:t>
            </w:r>
            <w:r w:rsidR="00AD4F52">
              <w:rPr>
                <w:rFonts w:ascii="Arial" w:hAnsi="Arial" w:cs="Arial"/>
              </w:rPr>
              <w:t xml:space="preserve">CTT </w:t>
            </w:r>
            <w:proofErr w:type="gramStart"/>
            <w:r w:rsidR="00AD4F52">
              <w:rPr>
                <w:rFonts w:ascii="Arial" w:hAnsi="Arial" w:cs="Arial"/>
              </w:rPr>
              <w:t xml:space="preserve">( </w:t>
            </w:r>
            <w:r w:rsidR="00AD4F52" w:rsidRPr="001311A0">
              <w:rPr>
                <w:rFonts w:ascii="Arial" w:hAnsi="Arial" w:cs="Arial"/>
              </w:rPr>
              <w:t>ctt@hkac.org</w:t>
            </w:r>
            <w:proofErr w:type="gramEnd"/>
            <w:r w:rsidR="00AD4F52" w:rsidRPr="00F83107">
              <w:rPr>
                <w:rFonts w:ascii="Arial" w:hAnsi="Arial" w:cs="Arial"/>
              </w:rPr>
              <w:t xml:space="preserve"> </w:t>
            </w:r>
            <w:r w:rsidR="00AD4F52">
              <w:rPr>
                <w:rFonts w:ascii="Arial" w:hAnsi="Arial" w:cs="Arial"/>
              </w:rPr>
              <w:t xml:space="preserve">), </w:t>
            </w:r>
            <w:r w:rsidRPr="004E26F8">
              <w:rPr>
                <w:rFonts w:ascii="Arial" w:hAnsi="Arial" w:cs="Arial"/>
              </w:rPr>
              <w:t xml:space="preserve">Project Officer (Training) </w:t>
            </w:r>
            <w:r>
              <w:rPr>
                <w:rFonts w:ascii="Arial" w:hAnsi="Arial" w:cs="Arial"/>
              </w:rPr>
              <w:t xml:space="preserve">( po.trg@hkac.org ), </w:t>
            </w:r>
            <w:r w:rsidR="001311A0">
              <w:rPr>
                <w:rFonts w:ascii="Arial" w:hAnsi="Arial" w:cs="Arial"/>
              </w:rPr>
              <w:t xml:space="preserve">Course IC ( </w:t>
            </w:r>
            <w:r w:rsidR="001311A0" w:rsidRPr="001311A0">
              <w:rPr>
                <w:rFonts w:ascii="Arial" w:hAnsi="Arial" w:cs="Arial"/>
              </w:rPr>
              <w:t xml:space="preserve">stephen.yiu1114@hotmail.com </w:t>
            </w:r>
            <w:r w:rsidR="001311A0">
              <w:rPr>
                <w:rFonts w:ascii="Arial" w:hAnsi="Arial" w:cs="Arial"/>
              </w:rPr>
              <w:t>)</w:t>
            </w:r>
            <w:r w:rsidR="00AD4F52">
              <w:rPr>
                <w:rFonts w:ascii="Arial" w:hAnsi="Arial" w:cs="Arial"/>
              </w:rPr>
              <w:t xml:space="preserve"> and</w:t>
            </w:r>
            <w:r w:rsidR="001311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CHQ ( achq@hkac.org )</w:t>
            </w:r>
            <w:r w:rsidR="00743A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on / </w:t>
            </w:r>
            <w:r w:rsidRPr="00EA66D6">
              <w:rPr>
                <w:rFonts w:ascii="Arial" w:hAnsi="Arial" w:cs="Arial"/>
              </w:rPr>
              <w:t>before</w:t>
            </w:r>
            <w:r w:rsidR="00AD4F52">
              <w:rPr>
                <w:rFonts w:ascii="Arial" w:hAnsi="Arial" w:cs="Arial"/>
              </w:rPr>
              <w:t xml:space="preserve"> </w:t>
            </w:r>
            <w:r w:rsidR="00AD4F52" w:rsidRPr="00AD4F52">
              <w:rPr>
                <w:rFonts w:ascii="Arial" w:hAnsi="Arial" w:cs="Arial"/>
                <w:b/>
                <w:bCs/>
              </w:rPr>
              <w:t>8</w:t>
            </w:r>
            <w:r w:rsidR="00AD4F52" w:rsidRPr="00AD4F52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AD4F52" w:rsidRPr="00AD4F52">
              <w:rPr>
                <w:rFonts w:ascii="Arial" w:hAnsi="Arial" w:cs="Arial"/>
                <w:b/>
                <w:bCs/>
              </w:rPr>
              <w:t xml:space="preserve"> October</w:t>
            </w:r>
            <w:r w:rsidRPr="00AD4F52">
              <w:rPr>
                <w:rFonts w:ascii="Arial" w:hAnsi="Arial" w:cs="Arial"/>
                <w:b/>
                <w:bCs/>
              </w:rPr>
              <w:t xml:space="preserve"> </w:t>
            </w:r>
            <w:r w:rsidRPr="00F83107">
              <w:rPr>
                <w:rFonts w:ascii="Arial" w:hAnsi="Arial" w:cs="Arial"/>
                <w:b/>
                <w:bCs/>
              </w:rPr>
              <w:t>2022, 1700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0F3FA0F" w14:textId="77777777" w:rsidR="003F4860" w:rsidRPr="00743AC7" w:rsidRDefault="003F4860" w:rsidP="00E4350A">
      <w:pPr>
        <w:snapToGrid w:val="0"/>
        <w:rPr>
          <w:rFonts w:ascii="Arial" w:hAnsi="Arial" w:cs="Arial"/>
          <w:sz w:val="4"/>
          <w:szCs w:val="4"/>
        </w:rPr>
      </w:pPr>
    </w:p>
    <w:sectPr w:rsidR="003F4860" w:rsidRPr="00743AC7" w:rsidSect="00AD4F52">
      <w:footerReference w:type="default" r:id="rId7"/>
      <w:pgSz w:w="11906" w:h="16838" w:code="9"/>
      <w:pgMar w:top="567" w:right="748" w:bottom="454" w:left="1077" w:header="454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5301" w14:textId="77777777" w:rsidR="009327EB" w:rsidRDefault="009327EB">
      <w:r>
        <w:separator/>
      </w:r>
    </w:p>
  </w:endnote>
  <w:endnote w:type="continuationSeparator" w:id="0">
    <w:p w14:paraId="7D1FA225" w14:textId="77777777" w:rsidR="009327EB" w:rsidRDefault="009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B3C4" w14:textId="77777777" w:rsidR="00A12091" w:rsidRDefault="00A12091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448A21FF" w14:textId="77777777" w:rsidR="00A12091" w:rsidRDefault="00E4350A" w:rsidP="00844023">
    <w:pPr>
      <w:pStyle w:val="a6"/>
      <w:ind w:firstLineChars="50" w:firstLine="8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Course</w:t>
    </w:r>
    <w:r w:rsidR="00724F9A">
      <w:rPr>
        <w:rFonts w:ascii="Arial" w:hAnsi="Arial" w:cs="Arial" w:hint="eastAsia"/>
        <w:i/>
        <w:sz w:val="16"/>
        <w:szCs w:val="16"/>
      </w:rPr>
      <w:t xml:space="preserve"> </w:t>
    </w:r>
    <w:r w:rsidR="00A12091">
      <w:rPr>
        <w:rFonts w:ascii="Arial" w:hAnsi="Arial" w:cs="Arial"/>
        <w:i/>
        <w:sz w:val="16"/>
        <w:szCs w:val="16"/>
      </w:rPr>
      <w:t>Nomination Form</w:t>
    </w:r>
  </w:p>
  <w:p w14:paraId="02470B88" w14:textId="77777777" w:rsidR="00E4350A" w:rsidRPr="000F7B9D" w:rsidRDefault="00E4350A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(Rev Feb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DB07" w14:textId="77777777" w:rsidR="009327EB" w:rsidRDefault="009327EB">
      <w:r>
        <w:separator/>
      </w:r>
    </w:p>
  </w:footnote>
  <w:footnote w:type="continuationSeparator" w:id="0">
    <w:p w14:paraId="10AE65F7" w14:textId="77777777" w:rsidR="009327EB" w:rsidRDefault="0093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5A0A36"/>
    <w:multiLevelType w:val="hybridMultilevel"/>
    <w:tmpl w:val="5F328954"/>
    <w:lvl w:ilvl="0" w:tplc="E0F83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75425248">
    <w:abstractNumId w:val="10"/>
  </w:num>
  <w:num w:numId="2" w16cid:durableId="121122902">
    <w:abstractNumId w:val="6"/>
  </w:num>
  <w:num w:numId="3" w16cid:durableId="1506481703">
    <w:abstractNumId w:val="5"/>
  </w:num>
  <w:num w:numId="4" w16cid:durableId="1071465201">
    <w:abstractNumId w:val="11"/>
  </w:num>
  <w:num w:numId="5" w16cid:durableId="502355583">
    <w:abstractNumId w:val="8"/>
  </w:num>
  <w:num w:numId="6" w16cid:durableId="1006595138">
    <w:abstractNumId w:val="4"/>
  </w:num>
  <w:num w:numId="7" w16cid:durableId="1122573608">
    <w:abstractNumId w:val="7"/>
  </w:num>
  <w:num w:numId="8" w16cid:durableId="2022394909">
    <w:abstractNumId w:val="2"/>
  </w:num>
  <w:num w:numId="9" w16cid:durableId="321205453">
    <w:abstractNumId w:val="12"/>
  </w:num>
  <w:num w:numId="10" w16cid:durableId="875117980">
    <w:abstractNumId w:val="0"/>
  </w:num>
  <w:num w:numId="11" w16cid:durableId="301734980">
    <w:abstractNumId w:val="3"/>
  </w:num>
  <w:num w:numId="12" w16cid:durableId="494148517">
    <w:abstractNumId w:val="9"/>
  </w:num>
  <w:num w:numId="13" w16cid:durableId="444154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E"/>
    <w:rsid w:val="000053BB"/>
    <w:rsid w:val="0000610B"/>
    <w:rsid w:val="00031E4D"/>
    <w:rsid w:val="00032A84"/>
    <w:rsid w:val="00045991"/>
    <w:rsid w:val="00054D7E"/>
    <w:rsid w:val="000566AB"/>
    <w:rsid w:val="00070C7F"/>
    <w:rsid w:val="00084351"/>
    <w:rsid w:val="00093ACB"/>
    <w:rsid w:val="0009463D"/>
    <w:rsid w:val="000B68A0"/>
    <w:rsid w:val="000C004B"/>
    <w:rsid w:val="00116890"/>
    <w:rsid w:val="00123BD6"/>
    <w:rsid w:val="00125379"/>
    <w:rsid w:val="001311A0"/>
    <w:rsid w:val="00131864"/>
    <w:rsid w:val="00133C98"/>
    <w:rsid w:val="001372B3"/>
    <w:rsid w:val="00137DD8"/>
    <w:rsid w:val="001638DD"/>
    <w:rsid w:val="00193998"/>
    <w:rsid w:val="001C04A0"/>
    <w:rsid w:val="001D5FBB"/>
    <w:rsid w:val="001E4B7C"/>
    <w:rsid w:val="001F6FCC"/>
    <w:rsid w:val="00210481"/>
    <w:rsid w:val="00220AAC"/>
    <w:rsid w:val="00225889"/>
    <w:rsid w:val="00237F31"/>
    <w:rsid w:val="0026040C"/>
    <w:rsid w:val="00285750"/>
    <w:rsid w:val="00287202"/>
    <w:rsid w:val="002B503A"/>
    <w:rsid w:val="002E33BE"/>
    <w:rsid w:val="002F3438"/>
    <w:rsid w:val="002F5F9E"/>
    <w:rsid w:val="0032001C"/>
    <w:rsid w:val="00356198"/>
    <w:rsid w:val="00371EB5"/>
    <w:rsid w:val="00373070"/>
    <w:rsid w:val="003741B5"/>
    <w:rsid w:val="00382173"/>
    <w:rsid w:val="00384127"/>
    <w:rsid w:val="0039560C"/>
    <w:rsid w:val="003C6B77"/>
    <w:rsid w:val="003C720C"/>
    <w:rsid w:val="003D7059"/>
    <w:rsid w:val="003E6BC2"/>
    <w:rsid w:val="003F4860"/>
    <w:rsid w:val="00405B11"/>
    <w:rsid w:val="00407E97"/>
    <w:rsid w:val="00421CB9"/>
    <w:rsid w:val="00425247"/>
    <w:rsid w:val="004357E9"/>
    <w:rsid w:val="004456D0"/>
    <w:rsid w:val="00456D1C"/>
    <w:rsid w:val="00472C3C"/>
    <w:rsid w:val="00482A67"/>
    <w:rsid w:val="00487CCA"/>
    <w:rsid w:val="004916BD"/>
    <w:rsid w:val="004944C6"/>
    <w:rsid w:val="004A648C"/>
    <w:rsid w:val="004B6194"/>
    <w:rsid w:val="004C46DA"/>
    <w:rsid w:val="004D725C"/>
    <w:rsid w:val="004E26F8"/>
    <w:rsid w:val="004F7F77"/>
    <w:rsid w:val="00500EA7"/>
    <w:rsid w:val="00510ECE"/>
    <w:rsid w:val="005165B1"/>
    <w:rsid w:val="00523504"/>
    <w:rsid w:val="00526AC5"/>
    <w:rsid w:val="00526E19"/>
    <w:rsid w:val="00560E2F"/>
    <w:rsid w:val="00572F1D"/>
    <w:rsid w:val="005B7799"/>
    <w:rsid w:val="005C1DDA"/>
    <w:rsid w:val="005C2ABE"/>
    <w:rsid w:val="005E1217"/>
    <w:rsid w:val="005F3F6E"/>
    <w:rsid w:val="005F68F1"/>
    <w:rsid w:val="0060645D"/>
    <w:rsid w:val="006158CC"/>
    <w:rsid w:val="0062421F"/>
    <w:rsid w:val="00626F5F"/>
    <w:rsid w:val="00633B2A"/>
    <w:rsid w:val="00641061"/>
    <w:rsid w:val="00641976"/>
    <w:rsid w:val="00654AAE"/>
    <w:rsid w:val="0067623B"/>
    <w:rsid w:val="006D2E8E"/>
    <w:rsid w:val="006E48DD"/>
    <w:rsid w:val="006E74AB"/>
    <w:rsid w:val="006F49D7"/>
    <w:rsid w:val="007069C1"/>
    <w:rsid w:val="00721CFB"/>
    <w:rsid w:val="00724F9A"/>
    <w:rsid w:val="00734496"/>
    <w:rsid w:val="00743AC7"/>
    <w:rsid w:val="0076240A"/>
    <w:rsid w:val="00792B59"/>
    <w:rsid w:val="007A5594"/>
    <w:rsid w:val="007B46E3"/>
    <w:rsid w:val="007B6659"/>
    <w:rsid w:val="007D0E70"/>
    <w:rsid w:val="007D10E0"/>
    <w:rsid w:val="007D2684"/>
    <w:rsid w:val="007E2773"/>
    <w:rsid w:val="007F0E14"/>
    <w:rsid w:val="007F2C4F"/>
    <w:rsid w:val="00831359"/>
    <w:rsid w:val="00844023"/>
    <w:rsid w:val="00854F7D"/>
    <w:rsid w:val="0086655C"/>
    <w:rsid w:val="00867F35"/>
    <w:rsid w:val="00871A45"/>
    <w:rsid w:val="00873590"/>
    <w:rsid w:val="00883451"/>
    <w:rsid w:val="008A4371"/>
    <w:rsid w:val="008A465B"/>
    <w:rsid w:val="008A7A73"/>
    <w:rsid w:val="008B2F59"/>
    <w:rsid w:val="008C1E71"/>
    <w:rsid w:val="008C3A36"/>
    <w:rsid w:val="009073D4"/>
    <w:rsid w:val="009145CC"/>
    <w:rsid w:val="00914A6F"/>
    <w:rsid w:val="00924AB3"/>
    <w:rsid w:val="009327EB"/>
    <w:rsid w:val="00941792"/>
    <w:rsid w:val="00941BB9"/>
    <w:rsid w:val="009431A8"/>
    <w:rsid w:val="00963E21"/>
    <w:rsid w:val="00975257"/>
    <w:rsid w:val="009811E1"/>
    <w:rsid w:val="00985EA0"/>
    <w:rsid w:val="009C6D3F"/>
    <w:rsid w:val="009F3677"/>
    <w:rsid w:val="00A0151A"/>
    <w:rsid w:val="00A12091"/>
    <w:rsid w:val="00A33DB7"/>
    <w:rsid w:val="00A4070A"/>
    <w:rsid w:val="00A43DDE"/>
    <w:rsid w:val="00A6773C"/>
    <w:rsid w:val="00A729F2"/>
    <w:rsid w:val="00A96C58"/>
    <w:rsid w:val="00AA015D"/>
    <w:rsid w:val="00AD4F52"/>
    <w:rsid w:val="00B00D69"/>
    <w:rsid w:val="00B301D8"/>
    <w:rsid w:val="00B332AC"/>
    <w:rsid w:val="00B43F17"/>
    <w:rsid w:val="00B52B14"/>
    <w:rsid w:val="00B60290"/>
    <w:rsid w:val="00B65D07"/>
    <w:rsid w:val="00B70564"/>
    <w:rsid w:val="00B70F7F"/>
    <w:rsid w:val="00B933A5"/>
    <w:rsid w:val="00BA6B5A"/>
    <w:rsid w:val="00BA7433"/>
    <w:rsid w:val="00BB403C"/>
    <w:rsid w:val="00BB5D86"/>
    <w:rsid w:val="00BC5171"/>
    <w:rsid w:val="00BD575A"/>
    <w:rsid w:val="00BE6E5B"/>
    <w:rsid w:val="00C01BAA"/>
    <w:rsid w:val="00C21AF3"/>
    <w:rsid w:val="00C575C6"/>
    <w:rsid w:val="00C6625E"/>
    <w:rsid w:val="00C92610"/>
    <w:rsid w:val="00CA6C8D"/>
    <w:rsid w:val="00CC5952"/>
    <w:rsid w:val="00CD0006"/>
    <w:rsid w:val="00CD4DCC"/>
    <w:rsid w:val="00D007D1"/>
    <w:rsid w:val="00D14EAE"/>
    <w:rsid w:val="00D35436"/>
    <w:rsid w:val="00D435E2"/>
    <w:rsid w:val="00D61A30"/>
    <w:rsid w:val="00D95485"/>
    <w:rsid w:val="00D97D29"/>
    <w:rsid w:val="00DA311E"/>
    <w:rsid w:val="00DC04C0"/>
    <w:rsid w:val="00DD4615"/>
    <w:rsid w:val="00DE01EC"/>
    <w:rsid w:val="00DE160E"/>
    <w:rsid w:val="00DE331B"/>
    <w:rsid w:val="00DE7B94"/>
    <w:rsid w:val="00DF3162"/>
    <w:rsid w:val="00E039EF"/>
    <w:rsid w:val="00E17D35"/>
    <w:rsid w:val="00E17EC3"/>
    <w:rsid w:val="00E4350A"/>
    <w:rsid w:val="00E436BF"/>
    <w:rsid w:val="00E45887"/>
    <w:rsid w:val="00E7420E"/>
    <w:rsid w:val="00E87BFA"/>
    <w:rsid w:val="00EA1F3E"/>
    <w:rsid w:val="00EA66D6"/>
    <w:rsid w:val="00EE1DA4"/>
    <w:rsid w:val="00EF3E10"/>
    <w:rsid w:val="00F00635"/>
    <w:rsid w:val="00F0505B"/>
    <w:rsid w:val="00F128F4"/>
    <w:rsid w:val="00F14CD4"/>
    <w:rsid w:val="00F16E91"/>
    <w:rsid w:val="00F50958"/>
    <w:rsid w:val="00F50C68"/>
    <w:rsid w:val="00F54B9B"/>
    <w:rsid w:val="00F66164"/>
    <w:rsid w:val="00F710E8"/>
    <w:rsid w:val="00F83107"/>
    <w:rsid w:val="00F836AE"/>
    <w:rsid w:val="00FA7E73"/>
    <w:rsid w:val="00FB23F2"/>
    <w:rsid w:val="00FC099D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461EFE01"/>
  <w15:docId w15:val="{7BE79135-0BB1-45E7-9D0A-2E7D0B1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52"/>
    <w:pPr>
      <w:widowControl w:val="0"/>
    </w:pPr>
    <w:rPr>
      <w:rFonts w:eastAsia="細明體"/>
      <w:kern w:val="2"/>
      <w:sz w:val="24"/>
      <w:lang w:eastAsia="zh-TW"/>
    </w:rPr>
  </w:style>
  <w:style w:type="paragraph" w:styleId="1">
    <w:name w:val="heading 1"/>
    <w:basedOn w:val="a"/>
    <w:qFormat/>
    <w:rsid w:val="004D725C"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rsid w:val="004D725C"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25C"/>
    <w:rPr>
      <w:color w:val="0000FF"/>
      <w:u w:val="single"/>
    </w:rPr>
  </w:style>
  <w:style w:type="paragraph" w:styleId="Web">
    <w:name w:val="Normal (Web)"/>
    <w:basedOn w:val="a"/>
    <w:rsid w:val="004D725C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sid w:val="004D725C"/>
    <w:rPr>
      <w:b/>
      <w:bCs/>
    </w:rPr>
  </w:style>
  <w:style w:type="paragraph" w:styleId="a5">
    <w:name w:val="header"/>
    <w:basedOn w:val="a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D725C"/>
  </w:style>
  <w:style w:type="paragraph" w:styleId="a9">
    <w:name w:val="Balloon Text"/>
    <w:basedOn w:val="a"/>
    <w:semiHidden/>
    <w:rsid w:val="004D725C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4D725C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paragraph" w:styleId="ac">
    <w:name w:val="List Paragraph"/>
    <w:basedOn w:val="a"/>
    <w:uiPriority w:val="34"/>
    <w:qFormat/>
    <w:rsid w:val="009145CC"/>
    <w:pPr>
      <w:widowControl/>
      <w:ind w:leftChars="200" w:left="480"/>
    </w:pPr>
    <w:rPr>
      <w:rFonts w:ascii="Calibri" w:eastAsia="新細明體" w:hAnsi="Calibri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13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1134</Characters>
  <Application>Microsoft Office Word</Application>
  <DocSecurity>0</DocSecurity>
  <Lines>9</Lines>
  <Paragraphs>2</Paragraphs>
  <ScaleCrop>false</ScaleCrop>
  <Company>HKAC</Company>
  <LinksUpToDate>false</LinksUpToDate>
  <CharactersWithSpaces>1339</CharactersWithSpaces>
  <SharedDoc>false</SharedDoc>
  <HLinks>
    <vt:vector size="12" baseType="variant"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cp:lastModifiedBy>KWANKa Wai</cp:lastModifiedBy>
  <cp:revision>5</cp:revision>
  <cp:lastPrinted>2016-06-16T02:36:00Z</cp:lastPrinted>
  <dcterms:created xsi:type="dcterms:W3CDTF">2022-10-01T02:52:00Z</dcterms:created>
  <dcterms:modified xsi:type="dcterms:W3CDTF">2022-10-03T07:45:00Z</dcterms:modified>
</cp:coreProperties>
</file>