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545A0163" w14:textId="77777777" w:rsidR="0060645D" w:rsidRPr="0060645D" w:rsidRDefault="00137DD8" w:rsidP="0060645D">
      <w:pPr>
        <w:spacing w:before="120"/>
        <w:jc w:val="center"/>
        <w:outlineLvl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Sword Drill</w:t>
      </w:r>
      <w:r w:rsidR="003F4860">
        <w:rPr>
          <w:rFonts w:ascii="Arial" w:hAnsi="Arial" w:cs="Arial" w:hint="eastAsia"/>
          <w:b/>
          <w:szCs w:val="24"/>
          <w:u w:val="single"/>
          <w:lang w:eastAsia="zh-HK"/>
        </w:rPr>
        <w:t xml:space="preserve"> </w:t>
      </w:r>
      <w:r w:rsidR="00FA7E73" w:rsidRPr="00FA7E73">
        <w:rPr>
          <w:rFonts w:ascii="Arial" w:hAnsi="Arial" w:cs="Arial"/>
          <w:b/>
          <w:szCs w:val="24"/>
          <w:u w:val="single"/>
        </w:rPr>
        <w:t>Course</w:t>
      </w:r>
    </w:p>
    <w:p w14:paraId="1BF416EC" w14:textId="77777777" w:rsidR="00A96C58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3F5654">
            <w:pPr>
              <w:spacing w:line="360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3F5654">
            <w:pPr>
              <w:spacing w:line="360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3F5654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3F5654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3F5654">
            <w:pPr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3F5654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3F5654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581F3F59" w:rsidR="00371EB5" w:rsidRPr="00EC2206" w:rsidRDefault="00371EB5" w:rsidP="003F565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>
              <w:rPr>
                <w:rFonts w:ascii="Arial" w:hAnsi="Arial" w:cs="Arial"/>
              </w:rPr>
              <w:t>SM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3F56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189FAAB9" w:rsidR="00371EB5" w:rsidRPr="00EC2206" w:rsidRDefault="00371EB5" w:rsidP="003F5654">
            <w:pPr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/>
              </w:rPr>
              <w:t>csmwo1leechungching@gmail.com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3F5654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371EB5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77777777" w:rsidR="00371EB5" w:rsidRPr="00EC2206" w:rsidRDefault="00371EB5" w:rsidP="00371EB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371E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2FB62FFC" w:rsidR="00371EB5" w:rsidRPr="00EC2206" w:rsidRDefault="00371EB5" w:rsidP="00371EB5">
            <w:pPr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/>
              </w:rPr>
              <w:t>jacky.leecm@gmail.com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371EB5">
            <w:pPr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371EB5">
            <w:pPr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371EB5" w:rsidRPr="00EC2206" w:rsidRDefault="00371EB5" w:rsidP="00371EB5">
            <w:pPr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371EB5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371EB5" w:rsidRDefault="00371EB5" w:rsidP="00371EB5">
            <w:pPr>
              <w:ind w:leftChars="-25" w:left="-60" w:rightChars="-45" w:right="-108"/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371EB5">
            <w:pPr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371EB5">
            <w:pPr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371EB5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371EB5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371EB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371EB5">
            <w:pPr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371EB5">
            <w:pPr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371EB5">
            <w:pPr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371EB5">
            <w:pPr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371EB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371EB5">
            <w:pPr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371EB5">
            <w:pPr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0"/>
        <w:gridCol w:w="2097"/>
        <w:gridCol w:w="1547"/>
        <w:gridCol w:w="2027"/>
      </w:tblGrid>
      <w:tr w:rsidR="0060645D" w:rsidRPr="00ED769D" w14:paraId="5E4E97D1" w14:textId="77777777" w:rsidTr="00C575C6">
        <w:trPr>
          <w:trHeight w:val="189"/>
        </w:trPr>
        <w:tc>
          <w:tcPr>
            <w:tcW w:w="2127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097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9F3677">
        <w:trPr>
          <w:trHeight w:val="550"/>
        </w:trPr>
        <w:tc>
          <w:tcPr>
            <w:tcW w:w="2127" w:type="dxa"/>
            <w:vMerge w:val="restart"/>
            <w:tcBorders>
              <w:top w:val="double" w:sz="4" w:space="0" w:color="auto"/>
            </w:tcBorders>
            <w:vAlign w:val="center"/>
          </w:tcPr>
          <w:p w14:paraId="0823033F" w14:textId="57151465" w:rsidR="00C575C6" w:rsidRPr="0026040C" w:rsidRDefault="00C575C6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 w:hint="eastAsia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ag Raising and Lowering Course</w:t>
            </w:r>
          </w:p>
        </w:tc>
        <w:tc>
          <w:tcPr>
            <w:tcW w:w="25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787B6D" w14:textId="2D23922F" w:rsidR="00C575C6" w:rsidRPr="00C575C6" w:rsidRDefault="00C575C6" w:rsidP="00C575C6">
            <w:pPr>
              <w:ind w:rightChars="7" w:right="17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75C6">
              <w:rPr>
                <w:rFonts w:ascii="Arial" w:hAnsi="Arial" w:cs="Arial" w:hint="eastAsia"/>
                <w:sz w:val="22"/>
                <w:szCs w:val="22"/>
                <w:u w:val="single"/>
              </w:rPr>
              <w:t>C</w:t>
            </w:r>
            <w:r w:rsidRPr="00C575C6">
              <w:rPr>
                <w:rFonts w:ascii="Arial" w:hAnsi="Arial" w:cs="Arial"/>
                <w:sz w:val="22"/>
                <w:szCs w:val="22"/>
                <w:u w:val="single"/>
              </w:rPr>
              <w:t>lass One</w:t>
            </w:r>
            <w:r w:rsidR="00D007D1" w:rsidRPr="00D007D1">
              <w:rPr>
                <w:rFonts w:ascii="Arial" w:hAnsi="Arial" w:cs="Arial"/>
                <w:sz w:val="22"/>
                <w:szCs w:val="22"/>
              </w:rPr>
              <w:t xml:space="preserve"> (Saturday)</w:t>
            </w:r>
          </w:p>
          <w:p w14:paraId="424044F4" w14:textId="290D609D" w:rsidR="00C575C6" w:rsidRPr="0026040C" w:rsidRDefault="00C575C6" w:rsidP="00C575C6">
            <w:pPr>
              <w:ind w:rightChars="7" w:right="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C575C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>, 19</w:t>
            </w:r>
            <w:r w:rsidRPr="00C575C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February, 2022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A21FE7" w14:textId="7DC4F75C" w:rsidR="00C575C6" w:rsidRPr="004E26F8" w:rsidRDefault="00C575C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FRLC</w:t>
            </w:r>
            <w:r w:rsidRPr="004E26F8">
              <w:rPr>
                <w:rFonts w:ascii="Arial" w:hAnsi="Arial" w:cs="Arial"/>
                <w:sz w:val="22"/>
                <w:lang w:eastAsia="zh-HK"/>
              </w:rPr>
              <w:t xml:space="preserve"> 202</w:t>
            </w:r>
            <w:r>
              <w:rPr>
                <w:rFonts w:ascii="Arial" w:hAnsi="Arial" w:cs="Arial"/>
                <w:sz w:val="22"/>
                <w:lang w:eastAsia="zh-HK"/>
              </w:rPr>
              <w:t>2</w:t>
            </w:r>
            <w:r w:rsidRPr="004E26F8">
              <w:rPr>
                <w:rFonts w:ascii="Arial" w:hAnsi="Arial" w:cs="Arial"/>
                <w:sz w:val="22"/>
                <w:lang w:eastAsia="zh-HK"/>
              </w:rPr>
              <w:t>-01</w:t>
            </w:r>
          </w:p>
        </w:tc>
        <w:tc>
          <w:tcPr>
            <w:tcW w:w="15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EC3E7" w14:textId="624A906F" w:rsidR="00C575C6" w:rsidRPr="005C1DDA" w:rsidRDefault="00C575C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12</w:t>
            </w:r>
          </w:p>
        </w:tc>
        <w:tc>
          <w:tcPr>
            <w:tcW w:w="202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0D38D27D" w:rsidR="00C575C6" w:rsidRPr="00BC00FD" w:rsidRDefault="00C575C6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3</w:t>
            </w:r>
            <w:r w:rsidRPr="00C575C6">
              <w:rPr>
                <w:rFonts w:ascii="Arial" w:hAnsi="Arial" w:cs="Arial"/>
                <w:sz w:val="22"/>
                <w:vertAlign w:val="superscript"/>
                <w:lang w:eastAsia="zh-HK"/>
              </w:rPr>
              <w:t>rd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lang w:eastAsia="zh-HK"/>
              </w:rPr>
              <w:t>February,</w:t>
            </w:r>
            <w:proofErr w:type="gramEnd"/>
            <w:r>
              <w:rPr>
                <w:rFonts w:ascii="Arial" w:hAnsi="Arial" w:cs="Arial"/>
                <w:sz w:val="22"/>
                <w:lang w:eastAsia="zh-HK"/>
              </w:rPr>
              <w:t xml:space="preserve"> 2022 (Thursday)</w:t>
            </w:r>
          </w:p>
        </w:tc>
      </w:tr>
      <w:tr w:rsidR="00C575C6" w:rsidRPr="00ED769D" w14:paraId="57F88375" w14:textId="77777777" w:rsidTr="009F3677">
        <w:trPr>
          <w:trHeight w:val="530"/>
        </w:trPr>
        <w:tc>
          <w:tcPr>
            <w:tcW w:w="2127" w:type="dxa"/>
            <w:vMerge/>
            <w:tcBorders>
              <w:bottom w:val="single" w:sz="12" w:space="0" w:color="auto"/>
            </w:tcBorders>
            <w:vAlign w:val="center"/>
          </w:tcPr>
          <w:p w14:paraId="148FE361" w14:textId="77777777" w:rsidR="00C575C6" w:rsidRPr="004E26F8" w:rsidRDefault="00C575C6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6467F4" w14:textId="4E0AF8FF" w:rsidR="00C575C6" w:rsidRPr="00D007D1" w:rsidRDefault="00C575C6" w:rsidP="00C575C6">
            <w:pPr>
              <w:ind w:rightChars="7" w:right="17"/>
              <w:rPr>
                <w:rFonts w:ascii="Arial" w:hAnsi="Arial" w:cs="Arial"/>
                <w:sz w:val="22"/>
                <w:szCs w:val="22"/>
              </w:rPr>
            </w:pPr>
            <w:r w:rsidRPr="00C575C6">
              <w:rPr>
                <w:rFonts w:ascii="Arial" w:hAnsi="Arial" w:cs="Arial" w:hint="eastAsia"/>
                <w:sz w:val="22"/>
                <w:szCs w:val="22"/>
                <w:u w:val="single"/>
              </w:rPr>
              <w:t>C</w:t>
            </w:r>
            <w:r w:rsidRPr="00C575C6">
              <w:rPr>
                <w:rFonts w:ascii="Arial" w:hAnsi="Arial" w:cs="Arial"/>
                <w:sz w:val="22"/>
                <w:szCs w:val="22"/>
                <w:u w:val="single"/>
              </w:rPr>
              <w:t xml:space="preserve">lass </w:t>
            </w:r>
            <w:r w:rsidRPr="00C575C6">
              <w:rPr>
                <w:rFonts w:ascii="Arial" w:hAnsi="Arial" w:cs="Arial"/>
                <w:sz w:val="22"/>
                <w:szCs w:val="22"/>
                <w:u w:val="single"/>
              </w:rPr>
              <w:t>T</w:t>
            </w:r>
            <w:r w:rsidRPr="00C575C6">
              <w:rPr>
                <w:rFonts w:ascii="Arial" w:hAnsi="Arial" w:cs="Arial" w:hint="eastAsia"/>
                <w:sz w:val="22"/>
                <w:szCs w:val="22"/>
                <w:u w:val="single"/>
              </w:rPr>
              <w:t>w</w:t>
            </w:r>
            <w:r w:rsidRPr="00C575C6">
              <w:rPr>
                <w:rFonts w:ascii="Arial" w:hAnsi="Arial" w:cs="Arial"/>
                <w:sz w:val="22"/>
                <w:szCs w:val="22"/>
                <w:u w:val="single"/>
              </w:rPr>
              <w:t>o</w:t>
            </w:r>
            <w:r w:rsidR="00D007D1" w:rsidRPr="00D007D1">
              <w:rPr>
                <w:rFonts w:ascii="Arial" w:hAnsi="Arial" w:cs="Arial"/>
                <w:sz w:val="22"/>
                <w:szCs w:val="22"/>
              </w:rPr>
              <w:t xml:space="preserve"> (S</w:t>
            </w:r>
            <w:r w:rsidR="00D007D1" w:rsidRPr="00D007D1">
              <w:rPr>
                <w:rFonts w:ascii="Arial" w:hAnsi="Arial" w:cs="Arial" w:hint="eastAsia"/>
                <w:sz w:val="22"/>
                <w:szCs w:val="22"/>
              </w:rPr>
              <w:t>u</w:t>
            </w:r>
            <w:r w:rsidR="00D007D1" w:rsidRPr="00D007D1">
              <w:rPr>
                <w:rFonts w:ascii="Arial" w:hAnsi="Arial" w:cs="Arial"/>
                <w:sz w:val="22"/>
                <w:szCs w:val="22"/>
              </w:rPr>
              <w:t>nda</w:t>
            </w:r>
            <w:r w:rsidR="00D007D1" w:rsidRPr="00D007D1">
              <w:rPr>
                <w:rFonts w:ascii="Arial" w:hAnsi="Arial" w:cs="Arial" w:hint="eastAsia"/>
                <w:sz w:val="22"/>
                <w:szCs w:val="22"/>
              </w:rPr>
              <w:t>y)</w:t>
            </w:r>
          </w:p>
          <w:p w14:paraId="6F12B25D" w14:textId="2F269822" w:rsidR="00C575C6" w:rsidRDefault="00C575C6" w:rsidP="00C575C6">
            <w:pPr>
              <w:ind w:rightChars="7" w:right="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575C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C575C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February, 2022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51877B" w14:textId="13E917AF" w:rsidR="00C575C6" w:rsidRPr="004E26F8" w:rsidRDefault="00C575C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F</w:t>
            </w:r>
            <w:r>
              <w:rPr>
                <w:rFonts w:ascii="Arial" w:hAnsi="Arial" w:cs="Arial"/>
                <w:sz w:val="22"/>
                <w:lang w:eastAsia="zh-HK"/>
              </w:rPr>
              <w:t>RLC 2022-02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75087" w14:textId="031C9E9C" w:rsidR="00C575C6" w:rsidRDefault="00C575C6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 w:hint="eastAsia"/>
                <w:sz w:val="22"/>
                <w:lang w:eastAsia="zh-HK"/>
              </w:rPr>
              <w:t>1</w:t>
            </w:r>
            <w:r>
              <w:rPr>
                <w:rFonts w:ascii="Arial" w:hAnsi="Arial" w:cs="Arial"/>
                <w:sz w:val="22"/>
                <w:lang w:eastAsia="zh-HK"/>
              </w:rPr>
              <w:t>2</w:t>
            </w:r>
          </w:p>
        </w:tc>
        <w:tc>
          <w:tcPr>
            <w:tcW w:w="20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691287" w14:textId="77777777" w:rsidR="00C575C6" w:rsidRDefault="00C575C6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C575C6" w14:paraId="550BE2C9" w14:textId="77777777" w:rsidTr="009F3677">
        <w:trPr>
          <w:trHeight w:val="33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bottom"/>
          </w:tcPr>
          <w:p w14:paraId="6A839584" w14:textId="3576905F" w:rsidR="00C575C6" w:rsidRPr="00C575C6" w:rsidRDefault="00C575C6" w:rsidP="00F83107">
            <w:pPr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r w:rsidRPr="00C575C6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>Class One</w:t>
            </w:r>
            <w:r w:rsidRPr="00C575C6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 xml:space="preserve"> </w:t>
            </w:r>
            <w:r w:rsidR="00D007D1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 xml:space="preserve">(Saturday) </w:t>
            </w:r>
            <w:r w:rsidRPr="00C575C6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>FRLC 2022-01</w:t>
            </w:r>
          </w:p>
        </w:tc>
      </w:tr>
      <w:tr w:rsidR="00C575C6" w:rsidRPr="009145CC" w14:paraId="5BB05103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F8310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F8310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F8310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C575C6" w:rsidRPr="00C575C6" w14:paraId="75FEC863" w14:textId="77777777" w:rsidTr="009F3677">
        <w:trPr>
          <w:trHeight w:val="325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bottom"/>
          </w:tcPr>
          <w:p w14:paraId="59498EF9" w14:textId="10EE377C" w:rsidR="00C575C6" w:rsidRPr="009F3677" w:rsidRDefault="00C575C6" w:rsidP="00211F1A">
            <w:pPr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r w:rsidRPr="009F3677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 xml:space="preserve">Class </w:t>
            </w:r>
            <w:r w:rsidRPr="009F3677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>Two</w:t>
            </w:r>
            <w:r w:rsidRPr="009F3677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 xml:space="preserve"> </w:t>
            </w:r>
            <w:r w:rsidR="00D007D1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 xml:space="preserve">(Sunday) </w:t>
            </w:r>
            <w:r w:rsidRPr="009F3677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>FRLC 2022-0</w:t>
            </w:r>
            <w:r w:rsidRPr="009F3677"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  <w:t>2</w:t>
            </w:r>
          </w:p>
        </w:tc>
      </w:tr>
      <w:tr w:rsidR="00F83107" w:rsidRPr="009145CC" w14:paraId="1C6CE91F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C1F2A37" w14:textId="614846B2" w:rsidR="00F83107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62A35792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2F6362D8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2D3B40A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5EAEA69E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3AE412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C7D3B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0FC4E17C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5D1295A" w14:textId="4E2BA644" w:rsidR="00F83107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742C4A5E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22DEEE8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73336BD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2C7BF30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E55B3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95E3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063CE695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607F3E1C" w14:textId="545C20CF" w:rsidR="00F83107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C7E97C9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F91A4CD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16C41D0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71258D6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AF3F4D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C4983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9F3677">
        <w:trPr>
          <w:trHeight w:val="510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562A52E" w14:textId="20888C37" w:rsidR="00F83107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467AF41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BB066A" w14:textId="77777777" w:rsidR="00F83107" w:rsidRPr="00F8310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9F1D404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5F908B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38FE55" w14:textId="77777777" w:rsidR="00F83107" w:rsidRPr="00F8310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81FAEA" w14:textId="77777777" w:rsidR="00F83107" w:rsidRPr="00F8310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5B05CA53" w:rsidR="003F4860" w:rsidRPr="00EA66D6" w:rsidRDefault="009F3677" w:rsidP="009F367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/>
              </w:rPr>
              <w:t>quadrons/units are invited to nominate 3 members to attend the training course.</w:t>
            </w:r>
          </w:p>
        </w:tc>
      </w:tr>
      <w:tr w:rsidR="009F3677" w:rsidRPr="00EA66D6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7BF23ADF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proofErr w:type="gramStart"/>
            <w:r>
              <w:rPr>
                <w:rFonts w:ascii="Arial" w:hAnsi="Arial" w:cs="Arial"/>
              </w:rPr>
              <w:t>( po.trg@hkac.org</w:t>
            </w:r>
            <w:proofErr w:type="gramEnd"/>
            <w:r>
              <w:rPr>
                <w:rFonts w:ascii="Arial" w:hAnsi="Arial" w:cs="Arial"/>
              </w:rPr>
              <w:t xml:space="preserve"> ), CHQ ( achq@hkac.org ) and </w:t>
            </w:r>
            <w:r w:rsidRPr="004E26F8">
              <w:rPr>
                <w:rFonts w:ascii="Arial" w:hAnsi="Arial" w:cs="Arial"/>
              </w:rPr>
              <w:t>Corps Sergeant Major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 </w:t>
            </w:r>
            <w:r w:rsidRPr="00F83107">
              <w:rPr>
                <w:rFonts w:ascii="Arial" w:hAnsi="Arial" w:cs="Arial"/>
              </w:rPr>
              <w:t>csmwo1leechungching@gmail.com</w:t>
            </w:r>
            <w:r>
              <w:rPr>
                <w:rFonts w:ascii="Arial" w:hAnsi="Arial" w:cs="Arial"/>
              </w:rPr>
              <w:t xml:space="preserve"> , </w:t>
            </w:r>
            <w:r w:rsidRPr="00F83107">
              <w:rPr>
                <w:rFonts w:ascii="Arial" w:hAnsi="Arial" w:cs="Arial"/>
              </w:rPr>
              <w:t xml:space="preserve">jacky.leecm@gmail.com </w:t>
            </w:r>
            <w:r>
              <w:rPr>
                <w:rFonts w:ascii="Arial" w:hAnsi="Arial" w:cs="Arial"/>
              </w:rPr>
              <w:t xml:space="preserve">) 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Pr="009F3677">
              <w:rPr>
                <w:rFonts w:ascii="Arial" w:hAnsi="Arial" w:cs="Arial"/>
                <w:b/>
                <w:bCs/>
              </w:rPr>
              <w:t>3</w:t>
            </w:r>
            <w:r w:rsidRPr="009F3677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9F3677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February</w:t>
            </w:r>
            <w:r w:rsidRPr="00F83107">
              <w:rPr>
                <w:rFonts w:ascii="Arial" w:hAnsi="Arial" w:cs="Arial"/>
                <w:b/>
                <w:bCs/>
              </w:rPr>
              <w:t>,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6F49D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6F49D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33B2A"/>
    <w:rsid w:val="00641061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75257"/>
    <w:rsid w:val="009811E1"/>
    <w:rsid w:val="00985EA0"/>
    <w:rsid w:val="009C6D3F"/>
    <w:rsid w:val="009F3677"/>
    <w:rsid w:val="00A0151A"/>
    <w:rsid w:val="00A12091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1011</Characters>
  <Application>Microsoft Office Word</Application>
  <DocSecurity>0</DocSecurity>
  <Lines>8</Lines>
  <Paragraphs>2</Paragraphs>
  <ScaleCrop>false</ScaleCrop>
  <Company>HKAC</Company>
  <LinksUpToDate>false</LinksUpToDate>
  <CharactersWithSpaces>1187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3</cp:revision>
  <cp:lastPrinted>2016-06-16T02:36:00Z</cp:lastPrinted>
  <dcterms:created xsi:type="dcterms:W3CDTF">2022-01-18T07:52:00Z</dcterms:created>
  <dcterms:modified xsi:type="dcterms:W3CDTF">2022-01-18T08:04:00Z</dcterms:modified>
</cp:coreProperties>
</file>