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FA7A35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FA7A35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77777777" w:rsidR="00A800B6" w:rsidRPr="00EC2206" w:rsidRDefault="00A800B6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77777777" w:rsidR="00A800B6" w:rsidRPr="00EC2206" w:rsidRDefault="00A800B6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77777777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07"/>
        <w:gridCol w:w="1551"/>
        <w:gridCol w:w="1686"/>
        <w:gridCol w:w="2214"/>
      </w:tblGrid>
      <w:tr w:rsidR="00A800B6" w:rsidRPr="00EC2206" w14:paraId="08B6ADC0" w14:textId="77777777" w:rsidTr="00F42CFB">
        <w:tc>
          <w:tcPr>
            <w:tcW w:w="2493" w:type="dxa"/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F42CFB" w:rsidRPr="00EC2206" w14:paraId="70C32758" w14:textId="77777777" w:rsidTr="005807AC">
        <w:trPr>
          <w:trHeight w:val="828"/>
        </w:trPr>
        <w:tc>
          <w:tcPr>
            <w:tcW w:w="2493" w:type="dxa"/>
            <w:shd w:val="clear" w:color="auto" w:fill="auto"/>
            <w:vAlign w:val="center"/>
          </w:tcPr>
          <w:p w14:paraId="63346541" w14:textId="17445DD7" w:rsidR="00F42CFB" w:rsidRPr="00EC2206" w:rsidRDefault="00F42CFB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 xml:space="preserve">Kayak </w:t>
            </w:r>
            <w:r>
              <w:rPr>
                <w:rFonts w:ascii="Arial" w:hAnsi="Arial" w:cs="Arial"/>
              </w:rPr>
              <w:t xml:space="preserve">Three </w:t>
            </w:r>
            <w:r w:rsidRPr="009F6B94">
              <w:rPr>
                <w:rFonts w:ascii="Arial" w:hAnsi="Arial" w:cs="Arial"/>
              </w:rPr>
              <w:t xml:space="preserve">Star Award Training Course </w:t>
            </w:r>
          </w:p>
        </w:tc>
        <w:tc>
          <w:tcPr>
            <w:tcW w:w="2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1D6BE4" w14:textId="44BDF489" w:rsidR="00F42CFB" w:rsidRPr="00EC2206" w:rsidRDefault="00F42CFB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877572">
              <w:rPr>
                <w:rFonts w:ascii="Arial" w:hAnsi="Arial" w:cs="Arial"/>
                <w:vertAlign w:val="superscript"/>
              </w:rPr>
              <w:t>th</w:t>
            </w:r>
            <w:r w:rsidR="008775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August, 2021</w:t>
            </w: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0FEA4" w14:textId="2BC38A00" w:rsidR="00F42CFB" w:rsidRPr="00EC2206" w:rsidRDefault="00F42CFB" w:rsidP="00A22FC4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Kayak-</w:t>
            </w:r>
            <w:r>
              <w:rPr>
                <w:rFonts w:ascii="Arial" w:hAnsi="Arial" w:cs="Arial"/>
              </w:rPr>
              <w:t>3</w:t>
            </w:r>
            <w:r w:rsidRPr="009F6B94">
              <w:rPr>
                <w:rFonts w:ascii="Arial" w:hAnsi="Arial" w:cs="Arial"/>
              </w:rPr>
              <w:t>Star 2021-01</w:t>
            </w:r>
          </w:p>
        </w:tc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F5BA4F" w14:textId="77777777" w:rsidR="00F42CFB" w:rsidRPr="00EC2206" w:rsidRDefault="00F42CFB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955A6" w14:textId="77777777" w:rsidR="00F42CFB" w:rsidRDefault="00F42CFB" w:rsidP="000C50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</w:p>
          <w:p w14:paraId="025778D5" w14:textId="2C6629AF" w:rsidR="00F42CFB" w:rsidRPr="00EC2206" w:rsidRDefault="00F42CFB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77572">
              <w:rPr>
                <w:rFonts w:ascii="Arial" w:hAnsi="Arial" w:cs="Arial"/>
                <w:vertAlign w:val="superscript"/>
              </w:rPr>
              <w:t>th</w:t>
            </w:r>
            <w:r w:rsidR="00877572">
              <w:rPr>
                <w:rFonts w:ascii="Arial" w:hAnsi="Arial" w:cs="Arial"/>
              </w:rPr>
              <w:t xml:space="preserve"> </w:t>
            </w:r>
            <w:r w:rsidRPr="009F6B94">
              <w:rPr>
                <w:rFonts w:ascii="Arial" w:hAnsi="Arial" w:cs="Arial"/>
              </w:rPr>
              <w:t xml:space="preserve">July, 2021 </w:t>
            </w:r>
          </w:p>
        </w:tc>
      </w:tr>
    </w:tbl>
    <w:p w14:paraId="795C6B61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</w:p>
    <w:p w14:paraId="69905F13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736ACE">
        <w:rPr>
          <w:rFonts w:ascii="Arial" w:hAnsi="Arial" w:cs="Arial"/>
        </w:rPr>
        <w:t>course:</w:t>
      </w:r>
    </w:p>
    <w:p w14:paraId="629C3909" w14:textId="77777777" w:rsidR="00844023" w:rsidRDefault="00844023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12"/>
        <w:gridCol w:w="846"/>
        <w:gridCol w:w="2093"/>
        <w:gridCol w:w="1251"/>
        <w:gridCol w:w="1549"/>
        <w:gridCol w:w="2237"/>
      </w:tblGrid>
      <w:tr w:rsidR="00FD056B" w:rsidRPr="00EC2206" w14:paraId="20A66006" w14:textId="77777777" w:rsidTr="00633596">
        <w:tc>
          <w:tcPr>
            <w:tcW w:w="86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1E450602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</w:p>
        </w:tc>
        <w:tc>
          <w:tcPr>
            <w:tcW w:w="121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4383E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1EE813C" w14:textId="77777777" w:rsidR="00FD056B" w:rsidRPr="00EC2206" w:rsidRDefault="00FD056B" w:rsidP="00EC220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20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05E0A50E" w14:textId="77777777" w:rsidR="00FD056B" w:rsidRPr="00EC2206" w:rsidRDefault="00FD056B" w:rsidP="00EC220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2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628BDCA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5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05AE99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22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7F09B" w14:textId="77777777" w:rsidR="00FD056B" w:rsidRPr="00EC2206" w:rsidRDefault="00FD056B" w:rsidP="009A2FBD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</w:p>
        </w:tc>
      </w:tr>
      <w:tr w:rsidR="0030479B" w:rsidRPr="00EC2206" w14:paraId="4EDC710C" w14:textId="77777777" w:rsidTr="00F42CFB">
        <w:trPr>
          <w:trHeight w:val="441"/>
        </w:trPr>
        <w:tc>
          <w:tcPr>
            <w:tcW w:w="8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75E" w14:textId="77777777" w:rsidR="0030479B" w:rsidRPr="00EC2206" w:rsidRDefault="0030479B" w:rsidP="00EC2206">
            <w:pPr>
              <w:jc w:val="center"/>
              <w:rPr>
                <w:rFonts w:ascii="Arial" w:hAnsi="Arial" w:cs="Arial"/>
              </w:rPr>
            </w:pPr>
            <w:bookmarkStart w:id="0" w:name="_Hlk59614215"/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FC0A" w14:textId="77777777" w:rsidR="0030479B" w:rsidRPr="00B21A85" w:rsidRDefault="0030479B" w:rsidP="007B529C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CBC6" w14:textId="77777777" w:rsidR="0030479B" w:rsidRPr="00B21A85" w:rsidRDefault="0030479B" w:rsidP="00FD056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630FC" w14:textId="77777777" w:rsidR="0030479B" w:rsidRPr="00B21A85" w:rsidRDefault="0030479B" w:rsidP="007B52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22D61" w14:textId="77777777" w:rsidR="0030479B" w:rsidRPr="00B21A85" w:rsidRDefault="0030479B" w:rsidP="007B529C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3C990" w14:textId="77777777" w:rsidR="0030479B" w:rsidRPr="00B21A85" w:rsidRDefault="0030479B" w:rsidP="007B5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85A9" w14:textId="77777777" w:rsidR="0030479B" w:rsidRPr="00B21A85" w:rsidRDefault="0030479B" w:rsidP="007B52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9B" w:rsidRPr="00B21A85" w14:paraId="537E90F9" w14:textId="77777777" w:rsidTr="00F42CFB">
        <w:trPr>
          <w:trHeight w:val="441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511F" w14:textId="77777777" w:rsidR="0030479B" w:rsidRPr="00EC2206" w:rsidRDefault="0030479B" w:rsidP="00DF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50162" w14:textId="77777777" w:rsidR="0030479B" w:rsidRPr="00B21A85" w:rsidRDefault="0030479B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CE64" w14:textId="77777777" w:rsidR="0030479B" w:rsidRPr="00B21A85" w:rsidRDefault="0030479B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983D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38B3" w14:textId="77777777" w:rsidR="0030479B" w:rsidRPr="00B21A85" w:rsidRDefault="0030479B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EB03" w14:textId="77777777" w:rsidR="0030479B" w:rsidRPr="00B21A85" w:rsidRDefault="0030479B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D6EF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9B" w:rsidRPr="00B21A85" w14:paraId="4E31BF8D" w14:textId="77777777" w:rsidTr="00F42CFB">
        <w:trPr>
          <w:trHeight w:val="441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976ED" w14:textId="77777777" w:rsidR="0030479B" w:rsidRPr="00EC2206" w:rsidRDefault="0030479B" w:rsidP="00DF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44214" w14:textId="77777777" w:rsidR="0030479B" w:rsidRPr="00B21A85" w:rsidRDefault="0030479B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ED40" w14:textId="77777777" w:rsidR="0030479B" w:rsidRPr="00B21A85" w:rsidRDefault="0030479B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5B759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97FD" w14:textId="77777777" w:rsidR="0030479B" w:rsidRPr="00B21A85" w:rsidRDefault="0030479B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EA9C4" w14:textId="77777777" w:rsidR="0030479B" w:rsidRPr="00B21A85" w:rsidRDefault="0030479B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38A6A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9B" w:rsidRPr="00B21A85" w14:paraId="43C1167A" w14:textId="77777777" w:rsidTr="00F42CFB">
        <w:trPr>
          <w:trHeight w:val="441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68F75" w14:textId="77777777" w:rsidR="0030479B" w:rsidRPr="00EC2206" w:rsidRDefault="0030479B" w:rsidP="00DF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A4250" w14:textId="77777777" w:rsidR="0030479B" w:rsidRPr="00B21A85" w:rsidRDefault="0030479B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EC37E" w14:textId="77777777" w:rsidR="0030479B" w:rsidRPr="00B21A85" w:rsidRDefault="0030479B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E76BE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E12D0" w14:textId="77777777" w:rsidR="0030479B" w:rsidRPr="00B21A85" w:rsidRDefault="0030479B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B3D1" w14:textId="77777777" w:rsidR="0030479B" w:rsidRPr="00B21A85" w:rsidRDefault="0030479B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33550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572" w:rsidRPr="00B21A85" w14:paraId="056E0887" w14:textId="77777777" w:rsidTr="00F42CFB">
        <w:trPr>
          <w:trHeight w:val="441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62C2A" w14:textId="6949C967" w:rsidR="00877572" w:rsidRDefault="00877572" w:rsidP="00DF021B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3122" w14:textId="77777777" w:rsidR="00877572" w:rsidRPr="00B21A85" w:rsidRDefault="00877572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EB214" w14:textId="77777777" w:rsidR="00877572" w:rsidRPr="00B21A85" w:rsidRDefault="00877572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2831A" w14:textId="77777777" w:rsidR="00877572" w:rsidRPr="00B21A85" w:rsidRDefault="00877572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747B" w14:textId="77777777" w:rsidR="00877572" w:rsidRPr="00B21A85" w:rsidRDefault="00877572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6C39" w14:textId="77777777" w:rsidR="00877572" w:rsidRPr="00B21A85" w:rsidRDefault="00877572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A2DE" w14:textId="77777777" w:rsidR="00877572" w:rsidRPr="00B21A85" w:rsidRDefault="00877572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572" w:rsidRPr="00B21A85" w14:paraId="7FFB9959" w14:textId="77777777" w:rsidTr="00F42CFB">
        <w:trPr>
          <w:trHeight w:val="441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C670C" w14:textId="4EC0749F" w:rsidR="00877572" w:rsidRDefault="00877572" w:rsidP="00DF021B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A2A01" w14:textId="77777777" w:rsidR="00877572" w:rsidRPr="00B21A85" w:rsidRDefault="00877572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A1864" w14:textId="77777777" w:rsidR="00877572" w:rsidRPr="00B21A85" w:rsidRDefault="00877572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69EBB" w14:textId="77777777" w:rsidR="00877572" w:rsidRPr="00B21A85" w:rsidRDefault="00877572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41CB7" w14:textId="77777777" w:rsidR="00877572" w:rsidRPr="00B21A85" w:rsidRDefault="00877572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E5579" w14:textId="77777777" w:rsidR="00877572" w:rsidRPr="00B21A85" w:rsidRDefault="00877572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1D741" w14:textId="77777777" w:rsidR="00877572" w:rsidRPr="00B21A85" w:rsidRDefault="00877572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572" w:rsidRPr="00B21A85" w14:paraId="0A8815AE" w14:textId="77777777" w:rsidTr="00F42CFB">
        <w:trPr>
          <w:trHeight w:val="441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3352D" w14:textId="4846C96F" w:rsidR="00877572" w:rsidRDefault="00877572" w:rsidP="00DF021B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BE507" w14:textId="77777777" w:rsidR="00877572" w:rsidRPr="00B21A85" w:rsidRDefault="00877572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03C1" w14:textId="77777777" w:rsidR="00877572" w:rsidRPr="00B21A85" w:rsidRDefault="00877572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2BE29" w14:textId="77777777" w:rsidR="00877572" w:rsidRPr="00B21A85" w:rsidRDefault="00877572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E379" w14:textId="77777777" w:rsidR="00877572" w:rsidRPr="00B21A85" w:rsidRDefault="00877572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44264" w14:textId="77777777" w:rsidR="00877572" w:rsidRPr="00B21A85" w:rsidRDefault="00877572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E153" w14:textId="77777777" w:rsidR="00877572" w:rsidRPr="00B21A85" w:rsidRDefault="00877572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01F" w:rsidRPr="00B21A85" w14:paraId="161C6B12" w14:textId="77777777" w:rsidTr="00877572">
        <w:trPr>
          <w:trHeight w:val="441"/>
        </w:trPr>
        <w:tc>
          <w:tcPr>
            <w:tcW w:w="86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2CAE0" w14:textId="4E18BAB4" w:rsidR="000C501F" w:rsidRDefault="00877572" w:rsidP="000C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D96F7" w14:textId="77777777" w:rsidR="000C501F" w:rsidRPr="00B21A85" w:rsidRDefault="000C501F" w:rsidP="000C501F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56648" w14:textId="77777777" w:rsidR="000C501F" w:rsidRPr="00B21A85" w:rsidRDefault="000C501F" w:rsidP="000C501F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1CF39" w14:textId="77777777" w:rsidR="000C501F" w:rsidRPr="00B21A85" w:rsidRDefault="000C501F" w:rsidP="000C5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7762F2" w14:textId="77777777" w:rsidR="000C501F" w:rsidRPr="00B21A85" w:rsidRDefault="000C501F" w:rsidP="000C501F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BC251" w14:textId="77777777" w:rsidR="000C501F" w:rsidRPr="00B21A85" w:rsidRDefault="000C501F" w:rsidP="000C5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A9469" w14:textId="77777777" w:rsidR="000C501F" w:rsidRPr="00B21A85" w:rsidRDefault="000C501F" w:rsidP="000C5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0C1BB513" w14:textId="77777777" w:rsidR="00B21A85" w:rsidRPr="000C501F" w:rsidRDefault="000C501F" w:rsidP="00B21A85">
      <w:pPr>
        <w:rPr>
          <w:rFonts w:ascii="Arial" w:hAnsi="Arial" w:cs="Arial"/>
          <w:sz w:val="22"/>
          <w:szCs w:val="22"/>
        </w:rPr>
      </w:pPr>
      <w:r w:rsidRPr="000C501F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 w:hint="eastAsia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>d</w:t>
      </w:r>
      <w:r w:rsidRPr="000C501F">
        <w:rPr>
          <w:rFonts w:ascii="Arial" w:hAnsi="Arial" w:cs="Arial" w:hint="eastAsia"/>
          <w:sz w:val="22"/>
          <w:szCs w:val="22"/>
        </w:rPr>
        <w:t>elete if inappropriate.</w:t>
      </w:r>
    </w:p>
    <w:p w14:paraId="1DFE558C" w14:textId="77777777" w:rsidR="00AD5161" w:rsidRDefault="00AD5161" w:rsidP="00B21A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0"/>
        <w:gridCol w:w="977"/>
        <w:gridCol w:w="296"/>
        <w:gridCol w:w="3057"/>
      </w:tblGrid>
      <w:tr w:rsidR="00324DE8" w:rsidRPr="00EC2206" w14:paraId="78DA1621" w14:textId="77777777" w:rsidTr="00B21A85">
        <w:tc>
          <w:tcPr>
            <w:tcW w:w="2235" w:type="dxa"/>
            <w:shd w:val="clear" w:color="auto" w:fill="auto"/>
          </w:tcPr>
          <w:p w14:paraId="4124A5D0" w14:textId="77777777" w:rsidR="00324DE8" w:rsidRPr="00EC2206" w:rsidRDefault="00324DE8" w:rsidP="00EC2206">
            <w:pPr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</w:tcPr>
          <w:p w14:paraId="35FA011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309AC98" w14:textId="77777777" w:rsidR="00324DE8" w:rsidRPr="00EC2206" w:rsidRDefault="00324DE8" w:rsidP="00B21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352F351C" w14:textId="77777777" w:rsidR="00324DE8" w:rsidRPr="00EC2206" w:rsidRDefault="00324DE8" w:rsidP="00EC2206">
            <w:pPr>
              <w:ind w:rightChars="-50" w:right="-120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</w:tcPr>
          <w:p w14:paraId="6F15509B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1FC2378E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  <w:tr w:rsidR="00B21A85" w:rsidRPr="00EC2206" w14:paraId="2DC1ED9F" w14:textId="77777777" w:rsidTr="00B21A85">
        <w:trPr>
          <w:trHeight w:val="143"/>
        </w:trPr>
        <w:tc>
          <w:tcPr>
            <w:tcW w:w="2235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77777777" w:rsidR="00B21A85" w:rsidRPr="00B21A85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A85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B21A85">
              <w:rPr>
                <w:rFonts w:ascii="Arial" w:hAnsi="Arial" w:cs="Arial"/>
                <w:sz w:val="18"/>
                <w:szCs w:val="18"/>
              </w:rPr>
              <w:t>Signature)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324DE8" w:rsidRPr="00EC2206" w14:paraId="48006BEC" w14:textId="77777777" w:rsidTr="00B21A85">
        <w:tc>
          <w:tcPr>
            <w:tcW w:w="2235" w:type="dxa"/>
            <w:shd w:val="clear" w:color="auto" w:fill="auto"/>
          </w:tcPr>
          <w:p w14:paraId="03C5B66C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2F3EF8D" w14:textId="77777777" w:rsidR="00324DE8" w:rsidRPr="00EC2206" w:rsidRDefault="00324DE8" w:rsidP="00EC2206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77777777" w:rsidR="00324DE8" w:rsidRPr="00EC2206" w:rsidRDefault="00324DE8" w:rsidP="00B21A8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CBCC0D0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03DB0B9" w14:textId="77777777" w:rsidR="00324DE8" w:rsidRPr="00EC2206" w:rsidRDefault="00324DE8" w:rsidP="00EC2206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19B175C9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DE8" w:rsidRPr="00EC2206" w14:paraId="6E726196" w14:textId="77777777" w:rsidTr="00EC2206">
        <w:tc>
          <w:tcPr>
            <w:tcW w:w="2235" w:type="dxa"/>
            <w:shd w:val="clear" w:color="auto" w:fill="auto"/>
          </w:tcPr>
          <w:p w14:paraId="533916A6" w14:textId="77777777" w:rsidR="00324DE8" w:rsidRDefault="00324DE8" w:rsidP="00844023">
            <w:pPr>
              <w:rPr>
                <w:rFonts w:ascii="Arial" w:hAnsi="Arial" w:cs="Arial"/>
              </w:rPr>
            </w:pPr>
          </w:p>
          <w:p w14:paraId="5026B6F2" w14:textId="77777777" w:rsidR="00AD5161" w:rsidRPr="00EC2206" w:rsidRDefault="00AD5161" w:rsidP="008440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845372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262D4AD" w14:textId="77777777" w:rsidR="00324DE8" w:rsidRPr="00EC2206" w:rsidRDefault="00324DE8" w:rsidP="00EC2206">
            <w:pPr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Rank and Name</w:t>
            </w:r>
          </w:p>
        </w:tc>
        <w:tc>
          <w:tcPr>
            <w:tcW w:w="979" w:type="dxa"/>
            <w:shd w:val="clear" w:color="auto" w:fill="auto"/>
          </w:tcPr>
          <w:p w14:paraId="7485B927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91CF1DF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7677D6A5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proofErr w:type="gramStart"/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  <w:proofErr w:type="gramEnd"/>
    </w:p>
    <w:p w14:paraId="09229045" w14:textId="58355D3A" w:rsidR="007A7A8D" w:rsidRPr="007A7A8D" w:rsidRDefault="007A7A8D" w:rsidP="00877572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ind w:left="1066" w:hanging="357"/>
        <w:contextualSpacing w:val="0"/>
        <w:rPr>
          <w:rFonts w:ascii="Arial" w:hAnsi="Arial" w:cs="Arial"/>
        </w:rPr>
      </w:pPr>
      <w:r w:rsidRPr="007A7A8D">
        <w:rPr>
          <w:rFonts w:ascii="Arial" w:hAnsi="Arial" w:cs="Arial"/>
        </w:rPr>
        <w:t xml:space="preserve">Except for the applicants who also applied </w:t>
      </w:r>
      <w:r w:rsidR="00FA7A35">
        <w:rPr>
          <w:rFonts w:ascii="Arial" w:hAnsi="Arial" w:cs="Arial"/>
        </w:rPr>
        <w:t xml:space="preserve">for </w:t>
      </w:r>
      <w:r w:rsidRPr="007A7A8D">
        <w:rPr>
          <w:rFonts w:ascii="Arial" w:hAnsi="Arial" w:cs="Arial"/>
        </w:rPr>
        <w:t xml:space="preserve">the Kayak </w:t>
      </w:r>
      <w:r w:rsidR="00A2427C">
        <w:rPr>
          <w:rFonts w:ascii="Arial" w:hAnsi="Arial" w:cs="Arial"/>
        </w:rPr>
        <w:t xml:space="preserve">Two </w:t>
      </w:r>
      <w:r w:rsidRPr="007A7A8D">
        <w:rPr>
          <w:rFonts w:ascii="Arial" w:hAnsi="Arial" w:cs="Arial"/>
        </w:rPr>
        <w:t>Star Award Training Course Kayak-</w:t>
      </w:r>
      <w:r w:rsidR="00A2427C">
        <w:rPr>
          <w:rFonts w:ascii="Arial" w:hAnsi="Arial" w:cs="Arial"/>
        </w:rPr>
        <w:t>2</w:t>
      </w:r>
      <w:r w:rsidRPr="007A7A8D">
        <w:rPr>
          <w:rFonts w:ascii="Arial" w:hAnsi="Arial" w:cs="Arial"/>
        </w:rPr>
        <w:t xml:space="preserve"> Star 2021-01 or 2021-02, attachment of kayak certificate (Kayak </w:t>
      </w:r>
      <w:r w:rsidR="00A2427C">
        <w:rPr>
          <w:rFonts w:ascii="Arial" w:hAnsi="Arial" w:cs="Arial"/>
        </w:rPr>
        <w:t>Two</w:t>
      </w:r>
      <w:r w:rsidRPr="007A7A8D">
        <w:rPr>
          <w:rFonts w:ascii="Arial" w:hAnsi="Arial" w:cs="Arial"/>
        </w:rPr>
        <w:t xml:space="preserve"> Star </w:t>
      </w:r>
      <w:r w:rsidR="00FA7A35">
        <w:rPr>
          <w:rFonts w:ascii="Arial" w:hAnsi="Arial" w:cs="Arial"/>
        </w:rPr>
        <w:t>A</w:t>
      </w:r>
      <w:bookmarkStart w:id="1" w:name="_GoBack"/>
      <w:bookmarkEnd w:id="1"/>
      <w:r w:rsidRPr="007A7A8D">
        <w:rPr>
          <w:rFonts w:ascii="Arial" w:hAnsi="Arial" w:cs="Arial"/>
        </w:rPr>
        <w:t xml:space="preserve">ward or Kayak Sea </w:t>
      </w:r>
      <w:r w:rsidR="00A2427C" w:rsidRPr="00A2427C">
        <w:rPr>
          <w:rFonts w:ascii="Arial" w:hAnsi="Arial" w:cs="Arial"/>
        </w:rPr>
        <w:t xml:space="preserve">Walrus </w:t>
      </w:r>
      <w:r w:rsidRPr="007A7A8D">
        <w:rPr>
          <w:rFonts w:ascii="Arial" w:hAnsi="Arial" w:cs="Arial"/>
        </w:rPr>
        <w:t>Award certificate) is required when submitting nomination.</w:t>
      </w:r>
    </w:p>
    <w:p w14:paraId="443E71A7" w14:textId="675B9111" w:rsidR="00844023" w:rsidRPr="00C34691" w:rsidRDefault="00844023" w:rsidP="00877572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spacing w:before="120"/>
        <w:ind w:left="1066" w:hanging="357"/>
        <w:contextualSpacing w:val="0"/>
      </w:pPr>
      <w:r w:rsidRPr="007A7A8D">
        <w:rPr>
          <w:rFonts w:ascii="Arial" w:hAnsi="Arial" w:cs="Arial"/>
        </w:rPr>
        <w:t>Please complete the Form and return</w:t>
      </w:r>
      <w:r w:rsidR="00CD61F4" w:rsidRPr="007A7A8D">
        <w:rPr>
          <w:rFonts w:ascii="Arial" w:hAnsi="Arial" w:cs="Arial"/>
        </w:rPr>
        <w:t xml:space="preserve"> to</w:t>
      </w:r>
      <w:r w:rsidR="006E1396" w:rsidRPr="007A7A8D">
        <w:rPr>
          <w:rFonts w:ascii="Arial" w:hAnsi="Arial" w:cs="Arial"/>
        </w:rPr>
        <w:t xml:space="preserve"> P</w:t>
      </w:r>
      <w:r w:rsidR="00AD5161" w:rsidRPr="007A7A8D">
        <w:rPr>
          <w:rFonts w:ascii="Arial" w:hAnsi="Arial" w:cs="Arial" w:hint="eastAsia"/>
        </w:rPr>
        <w:t xml:space="preserve">roject </w:t>
      </w:r>
      <w:r w:rsidR="006E1396" w:rsidRPr="007A7A8D">
        <w:rPr>
          <w:rFonts w:ascii="Arial" w:hAnsi="Arial" w:cs="Arial"/>
        </w:rPr>
        <w:t>O</w:t>
      </w:r>
      <w:r w:rsidR="00AD5161" w:rsidRPr="007A7A8D">
        <w:rPr>
          <w:rFonts w:ascii="Arial" w:hAnsi="Arial" w:cs="Arial"/>
        </w:rPr>
        <w:t xml:space="preserve">fficer </w:t>
      </w:r>
      <w:r w:rsidR="006E1396" w:rsidRPr="007A7A8D">
        <w:rPr>
          <w:rFonts w:ascii="Arial" w:hAnsi="Arial" w:cs="Arial"/>
        </w:rPr>
        <w:t>(</w:t>
      </w:r>
      <w:r w:rsidR="00B21A85" w:rsidRPr="007A7A8D">
        <w:rPr>
          <w:rFonts w:ascii="Arial" w:hAnsi="Arial" w:cs="Arial"/>
        </w:rPr>
        <w:t>T</w:t>
      </w:r>
      <w:r w:rsidR="006E1396" w:rsidRPr="007A7A8D">
        <w:rPr>
          <w:rFonts w:ascii="Arial" w:hAnsi="Arial" w:cs="Arial"/>
        </w:rPr>
        <w:t xml:space="preserve">raining) </w:t>
      </w:r>
      <w:proofErr w:type="gramStart"/>
      <w:r w:rsidR="006E1396" w:rsidRPr="007A7A8D">
        <w:rPr>
          <w:rFonts w:ascii="Arial" w:hAnsi="Arial" w:cs="Arial"/>
        </w:rPr>
        <w:t xml:space="preserve">( </w:t>
      </w:r>
      <w:proofErr w:type="gramEnd"/>
      <w:hyperlink r:id="rId9" w:history="1">
        <w:r w:rsidR="006E1396" w:rsidRPr="007A7A8D">
          <w:rPr>
            <w:rStyle w:val="a3"/>
            <w:rFonts w:ascii="Arial" w:hAnsi="Arial" w:cs="Arial"/>
          </w:rPr>
          <w:t>po.trg@hkac.org</w:t>
        </w:r>
      </w:hyperlink>
      <w:r w:rsidR="006E1396" w:rsidRPr="007A7A8D">
        <w:rPr>
          <w:rFonts w:ascii="Arial" w:hAnsi="Arial" w:cs="Arial"/>
        </w:rPr>
        <w:t xml:space="preserve"> )</w:t>
      </w:r>
      <w:r w:rsidR="00324DE8" w:rsidRPr="007A7A8D">
        <w:rPr>
          <w:rFonts w:ascii="Arial" w:hAnsi="Arial" w:cs="Arial"/>
        </w:rPr>
        <w:t xml:space="preserve"> </w:t>
      </w:r>
      <w:r w:rsidR="00FD056B" w:rsidRPr="007A7A8D">
        <w:rPr>
          <w:rFonts w:ascii="Arial" w:hAnsi="Arial" w:cs="Arial"/>
        </w:rPr>
        <w:t xml:space="preserve">and </w:t>
      </w:r>
      <w:r w:rsidR="00324DE8" w:rsidRPr="007A7A8D">
        <w:rPr>
          <w:rFonts w:ascii="Arial" w:hAnsi="Arial" w:cs="Arial"/>
        </w:rPr>
        <w:t xml:space="preserve">CHQ ( </w:t>
      </w:r>
      <w:hyperlink r:id="rId10" w:history="1">
        <w:r w:rsidR="00324DE8" w:rsidRPr="007A7A8D">
          <w:rPr>
            <w:rStyle w:val="a3"/>
            <w:rFonts w:ascii="Arial" w:hAnsi="Arial" w:cs="Arial"/>
          </w:rPr>
          <w:t>achq@hkac.org</w:t>
        </w:r>
      </w:hyperlink>
      <w:r w:rsidR="00324DE8" w:rsidRPr="007A7A8D">
        <w:rPr>
          <w:rFonts w:ascii="Arial" w:hAnsi="Arial" w:cs="Arial"/>
        </w:rPr>
        <w:t xml:space="preserve"> ) </w:t>
      </w:r>
      <w:r w:rsidRPr="007A7A8D">
        <w:rPr>
          <w:rFonts w:ascii="Arial" w:hAnsi="Arial" w:cs="Arial"/>
        </w:rPr>
        <w:t xml:space="preserve">on / before </w:t>
      </w:r>
      <w:r w:rsidR="00AE5B24" w:rsidRPr="007A7A8D">
        <w:rPr>
          <w:rFonts w:ascii="Arial" w:hAnsi="Arial" w:cs="Arial"/>
          <w:b/>
        </w:rPr>
        <w:t>17:00,</w:t>
      </w:r>
      <w:r w:rsidR="00AE5B24" w:rsidRPr="007A7A8D">
        <w:rPr>
          <w:rFonts w:ascii="Arial" w:hAnsi="Arial" w:cs="Arial"/>
        </w:rPr>
        <w:t xml:space="preserve"> </w:t>
      </w:r>
      <w:r w:rsidR="00F42CFB" w:rsidRPr="007A7A8D">
        <w:rPr>
          <w:rFonts w:ascii="Arial" w:hAnsi="Arial" w:cs="Arial"/>
          <w:b/>
        </w:rPr>
        <w:t>30</w:t>
      </w:r>
      <w:r w:rsidR="00633596" w:rsidRPr="007A7A8D">
        <w:rPr>
          <w:rFonts w:ascii="Arial" w:hAnsi="Arial" w:cs="Arial"/>
          <w:b/>
        </w:rPr>
        <w:t>th</w:t>
      </w:r>
      <w:r w:rsidR="004B75DA" w:rsidRPr="007A7A8D">
        <w:rPr>
          <w:rFonts w:ascii="Arial" w:hAnsi="Arial" w:cs="Arial"/>
          <w:b/>
        </w:rPr>
        <w:t xml:space="preserve"> July, 2021</w:t>
      </w:r>
      <w:r w:rsidRPr="007A7A8D">
        <w:rPr>
          <w:rFonts w:ascii="Arial" w:hAnsi="Arial" w:cs="Arial"/>
        </w:rPr>
        <w:t>.</w:t>
      </w:r>
    </w:p>
    <w:sectPr w:rsidR="00844023" w:rsidRPr="00C34691" w:rsidSect="00AD5161">
      <w:headerReference w:type="default" r:id="rId11"/>
      <w:footerReference w:type="default" r:id="rId12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E4CE" w14:textId="77777777" w:rsidR="00C757D3" w:rsidRDefault="00C757D3">
      <w:r>
        <w:separator/>
      </w:r>
    </w:p>
  </w:endnote>
  <w:endnote w:type="continuationSeparator" w:id="0">
    <w:p w14:paraId="680A0429" w14:textId="77777777" w:rsidR="00C757D3" w:rsidRDefault="00C7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A368" w14:textId="77777777" w:rsidR="00C724EE" w:rsidRDefault="00C724EE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a8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separate"/>
    </w:r>
    <w:r w:rsidR="00FA7A35">
      <w:rPr>
        <w:rStyle w:val="a8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a8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a6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a8"/>
        <w:rFonts w:ascii="Arial" w:hAnsi="Arial" w:cs="Arial"/>
        <w:i/>
        <w:color w:val="000000"/>
        <w:sz w:val="16"/>
      </w:rPr>
      <w:t>(</w:t>
    </w:r>
    <w:r>
      <w:rPr>
        <w:rStyle w:val="a8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a8"/>
        <w:rFonts w:ascii="Arial" w:hAnsi="Arial" w:cs="Arial" w:hint="eastAsia"/>
        <w:i/>
        <w:color w:val="000000"/>
        <w:sz w:val="16"/>
      </w:rPr>
      <w:t>Feb</w:t>
    </w:r>
    <w:r>
      <w:rPr>
        <w:rStyle w:val="a8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a8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a8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AE2F2" w14:textId="77777777" w:rsidR="00C757D3" w:rsidRDefault="00C757D3">
      <w:r>
        <w:separator/>
      </w:r>
    </w:p>
  </w:footnote>
  <w:footnote w:type="continuationSeparator" w:id="0">
    <w:p w14:paraId="2C07AF5D" w14:textId="77777777" w:rsidR="00C757D3" w:rsidRDefault="00C7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24A3C"/>
    <w:multiLevelType w:val="hybridMultilevel"/>
    <w:tmpl w:val="CAAA5886"/>
    <w:lvl w:ilvl="0" w:tplc="A1327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294A3774"/>
    <w:multiLevelType w:val="hybridMultilevel"/>
    <w:tmpl w:val="32AC6C26"/>
    <w:lvl w:ilvl="0" w:tplc="714606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789" w:hanging="360"/>
      </w:pPr>
    </w:lvl>
    <w:lvl w:ilvl="2" w:tplc="3C09001B" w:tentative="1">
      <w:start w:val="1"/>
      <w:numFmt w:val="lowerRoman"/>
      <w:lvlText w:val="%3."/>
      <w:lvlJc w:val="right"/>
      <w:pPr>
        <w:ind w:left="2509" w:hanging="180"/>
      </w:pPr>
    </w:lvl>
    <w:lvl w:ilvl="3" w:tplc="3C09000F" w:tentative="1">
      <w:start w:val="1"/>
      <w:numFmt w:val="decimal"/>
      <w:lvlText w:val="%4."/>
      <w:lvlJc w:val="left"/>
      <w:pPr>
        <w:ind w:left="3229" w:hanging="360"/>
      </w:pPr>
    </w:lvl>
    <w:lvl w:ilvl="4" w:tplc="3C090019" w:tentative="1">
      <w:start w:val="1"/>
      <w:numFmt w:val="lowerLetter"/>
      <w:lvlText w:val="%5."/>
      <w:lvlJc w:val="left"/>
      <w:pPr>
        <w:ind w:left="3949" w:hanging="360"/>
      </w:pPr>
    </w:lvl>
    <w:lvl w:ilvl="5" w:tplc="3C09001B" w:tentative="1">
      <w:start w:val="1"/>
      <w:numFmt w:val="lowerRoman"/>
      <w:lvlText w:val="%6."/>
      <w:lvlJc w:val="right"/>
      <w:pPr>
        <w:ind w:left="4669" w:hanging="180"/>
      </w:pPr>
    </w:lvl>
    <w:lvl w:ilvl="6" w:tplc="3C09000F" w:tentative="1">
      <w:start w:val="1"/>
      <w:numFmt w:val="decimal"/>
      <w:lvlText w:val="%7."/>
      <w:lvlJc w:val="left"/>
      <w:pPr>
        <w:ind w:left="5389" w:hanging="360"/>
      </w:pPr>
    </w:lvl>
    <w:lvl w:ilvl="7" w:tplc="3C090019" w:tentative="1">
      <w:start w:val="1"/>
      <w:numFmt w:val="lowerLetter"/>
      <w:lvlText w:val="%8."/>
      <w:lvlJc w:val="left"/>
      <w:pPr>
        <w:ind w:left="6109" w:hanging="360"/>
      </w:pPr>
    </w:lvl>
    <w:lvl w:ilvl="8" w:tplc="3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057"/>
    <w:rsid w:val="00021F13"/>
    <w:rsid w:val="00085319"/>
    <w:rsid w:val="00091853"/>
    <w:rsid w:val="0009463D"/>
    <w:rsid w:val="000A0A73"/>
    <w:rsid w:val="000A6519"/>
    <w:rsid w:val="000C3CE2"/>
    <w:rsid w:val="000C501F"/>
    <w:rsid w:val="000F76BA"/>
    <w:rsid w:val="00116890"/>
    <w:rsid w:val="001D1F24"/>
    <w:rsid w:val="00203D0C"/>
    <w:rsid w:val="0020679C"/>
    <w:rsid w:val="0022077F"/>
    <w:rsid w:val="0024635F"/>
    <w:rsid w:val="002834D9"/>
    <w:rsid w:val="002B4BE5"/>
    <w:rsid w:val="002B503A"/>
    <w:rsid w:val="0030479B"/>
    <w:rsid w:val="00305FBC"/>
    <w:rsid w:val="00324DE8"/>
    <w:rsid w:val="00340049"/>
    <w:rsid w:val="00366789"/>
    <w:rsid w:val="0037022F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83C75"/>
    <w:rsid w:val="005B6D92"/>
    <w:rsid w:val="005F3B97"/>
    <w:rsid w:val="005F3F6E"/>
    <w:rsid w:val="00605518"/>
    <w:rsid w:val="00613629"/>
    <w:rsid w:val="00633596"/>
    <w:rsid w:val="00690824"/>
    <w:rsid w:val="006A644F"/>
    <w:rsid w:val="006B1841"/>
    <w:rsid w:val="006B281E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A7A8D"/>
    <w:rsid w:val="007B529C"/>
    <w:rsid w:val="007C51DB"/>
    <w:rsid w:val="0080010D"/>
    <w:rsid w:val="00844023"/>
    <w:rsid w:val="0086655C"/>
    <w:rsid w:val="00877572"/>
    <w:rsid w:val="008B7FE7"/>
    <w:rsid w:val="008C228B"/>
    <w:rsid w:val="00934E5B"/>
    <w:rsid w:val="00946DBA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2427C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85313"/>
    <w:rsid w:val="00BB6641"/>
    <w:rsid w:val="00BE7257"/>
    <w:rsid w:val="00C21AF3"/>
    <w:rsid w:val="00C724EE"/>
    <w:rsid w:val="00C757D3"/>
    <w:rsid w:val="00C81E11"/>
    <w:rsid w:val="00C97232"/>
    <w:rsid w:val="00CD4DCC"/>
    <w:rsid w:val="00CD61F4"/>
    <w:rsid w:val="00CE4DFB"/>
    <w:rsid w:val="00D26BCC"/>
    <w:rsid w:val="00D60522"/>
    <w:rsid w:val="00D77877"/>
    <w:rsid w:val="00DA4223"/>
    <w:rsid w:val="00DE5718"/>
    <w:rsid w:val="00DF021B"/>
    <w:rsid w:val="00E17EC3"/>
    <w:rsid w:val="00E70BEB"/>
    <w:rsid w:val="00EB3F3C"/>
    <w:rsid w:val="00EC2206"/>
    <w:rsid w:val="00EC3030"/>
    <w:rsid w:val="00ED04C5"/>
    <w:rsid w:val="00F42CFB"/>
    <w:rsid w:val="00F710E8"/>
    <w:rsid w:val="00F96FA1"/>
    <w:rsid w:val="00FA495B"/>
    <w:rsid w:val="00FA7A35"/>
    <w:rsid w:val="00FD056B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  <w:lang w:val="en-US" w:eastAsia="zh-TW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character" w:styleId="ac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022F"/>
  </w:style>
  <w:style w:type="character" w:customStyle="1" w:styleId="ae">
    <w:name w:val="註解文字 字元"/>
    <w:link w:val="ad"/>
    <w:uiPriority w:val="99"/>
    <w:semiHidden/>
    <w:rsid w:val="0037022F"/>
    <w:rPr>
      <w:rFonts w:eastAsia="細明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22F"/>
    <w:rPr>
      <w:b/>
      <w:bCs/>
    </w:rPr>
  </w:style>
  <w:style w:type="character" w:customStyle="1" w:styleId="af0">
    <w:name w:val="註解主旨 字元"/>
    <w:link w:val="af"/>
    <w:uiPriority w:val="99"/>
    <w:semiHidden/>
    <w:rsid w:val="0037022F"/>
    <w:rPr>
      <w:rFonts w:eastAsia="細明體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7A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.trg@hk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1162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CHQ HKAC</cp:lastModifiedBy>
  <cp:revision>8</cp:revision>
  <cp:lastPrinted>2008-02-02T15:11:00Z</cp:lastPrinted>
  <dcterms:created xsi:type="dcterms:W3CDTF">2021-06-02T03:40:00Z</dcterms:created>
  <dcterms:modified xsi:type="dcterms:W3CDTF">2021-06-03T07:23:00Z</dcterms:modified>
</cp:coreProperties>
</file>